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34DEC" w14:textId="77777777" w:rsidR="00B17E04" w:rsidRPr="00E178D5" w:rsidRDefault="00B17E04" w:rsidP="00B17E04">
      <w:pPr>
        <w:rPr>
          <w:b/>
        </w:rPr>
      </w:pPr>
    </w:p>
    <w:p w14:paraId="1EC93DC8" w14:textId="77777777" w:rsidR="006F1DF6" w:rsidRDefault="006F1DF6" w:rsidP="001E1B8A">
      <w:pPr>
        <w:jc w:val="center"/>
        <w:outlineLvl w:val="0"/>
        <w:rPr>
          <w:b/>
          <w:sz w:val="34"/>
          <w:szCs w:val="34"/>
        </w:rPr>
      </w:pPr>
    </w:p>
    <w:p w14:paraId="004686AC" w14:textId="480A9017" w:rsidR="00585C19" w:rsidRPr="001E1B8A" w:rsidRDefault="00585C19" w:rsidP="001E1B8A">
      <w:pPr>
        <w:jc w:val="center"/>
        <w:outlineLvl w:val="0"/>
        <w:rPr>
          <w:b/>
          <w:sz w:val="34"/>
          <w:szCs w:val="34"/>
        </w:rPr>
      </w:pPr>
      <w:r w:rsidRPr="001E1B8A">
        <w:rPr>
          <w:b/>
          <w:sz w:val="34"/>
          <w:szCs w:val="34"/>
        </w:rPr>
        <w:t xml:space="preserve">Названы победители Ежегодных всероссийских конкурсов </w:t>
      </w:r>
    </w:p>
    <w:p w14:paraId="2CA91AD9" w14:textId="7B0056F7" w:rsidR="00585C19" w:rsidRPr="001E1B8A" w:rsidRDefault="00585C19" w:rsidP="001E1B8A">
      <w:pPr>
        <w:jc w:val="center"/>
        <w:outlineLvl w:val="0"/>
        <w:rPr>
          <w:b/>
          <w:sz w:val="34"/>
          <w:szCs w:val="34"/>
        </w:rPr>
      </w:pPr>
      <w:r w:rsidRPr="001E1B8A">
        <w:rPr>
          <w:b/>
          <w:sz w:val="34"/>
          <w:szCs w:val="34"/>
        </w:rPr>
        <w:t>«Лидер промышленности» и «Лидер высоких технологий»</w:t>
      </w:r>
      <w:r w:rsidR="00A125BC">
        <w:rPr>
          <w:b/>
          <w:sz w:val="34"/>
          <w:szCs w:val="34"/>
        </w:rPr>
        <w:t xml:space="preserve"> - 2024</w:t>
      </w:r>
      <w:r w:rsidRPr="001E1B8A">
        <w:rPr>
          <w:b/>
          <w:sz w:val="34"/>
          <w:szCs w:val="34"/>
        </w:rPr>
        <w:t xml:space="preserve"> </w:t>
      </w:r>
    </w:p>
    <w:p w14:paraId="35A10F75" w14:textId="77777777" w:rsidR="00B17E04" w:rsidRDefault="00B17E04" w:rsidP="00E10E03">
      <w:pPr>
        <w:jc w:val="both"/>
        <w:rPr>
          <w:color w:val="333333"/>
          <w:sz w:val="22"/>
          <w:szCs w:val="22"/>
        </w:rPr>
      </w:pPr>
    </w:p>
    <w:p w14:paraId="651C73AB" w14:textId="77777777" w:rsidR="00B17E04" w:rsidRDefault="00B17E04" w:rsidP="00E10E03">
      <w:pPr>
        <w:jc w:val="both"/>
        <w:rPr>
          <w:iCs/>
          <w:color w:val="000000"/>
        </w:rPr>
      </w:pPr>
    </w:p>
    <w:p w14:paraId="41C33111" w14:textId="2EA724D8" w:rsidR="00391662" w:rsidRDefault="00697AA0" w:rsidP="0014606C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 ноября 2024</w:t>
      </w:r>
      <w:r w:rsidR="0006773F" w:rsidRPr="00E33B35">
        <w:rPr>
          <w:b/>
          <w:color w:val="000000"/>
          <w:sz w:val="28"/>
          <w:szCs w:val="28"/>
        </w:rPr>
        <w:t xml:space="preserve"> года</w:t>
      </w:r>
      <w:r w:rsidR="0006773F" w:rsidRPr="00E33B35">
        <w:rPr>
          <w:b/>
          <w:sz w:val="28"/>
          <w:szCs w:val="28"/>
        </w:rPr>
        <w:t xml:space="preserve"> </w:t>
      </w:r>
      <w:r w:rsidR="0006773F" w:rsidRPr="00E33B35">
        <w:rPr>
          <w:b/>
          <w:color w:val="000000"/>
          <w:sz w:val="28"/>
          <w:szCs w:val="28"/>
        </w:rPr>
        <w:t>в г. Санкт-Петербург в КВЦ ЭКСПОФОРУМ состоялась Торжественная церемония награждения победителей Ежегодных конкурсов «Лидер промышленности» и «</w:t>
      </w:r>
      <w:r>
        <w:rPr>
          <w:b/>
          <w:color w:val="000000"/>
          <w:sz w:val="28"/>
          <w:szCs w:val="28"/>
        </w:rPr>
        <w:t>Лидер высоких технологий» - 2024</w:t>
      </w:r>
      <w:r w:rsidR="00BF18A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 рамках 28</w:t>
      </w:r>
      <w:r w:rsidR="00BF18A7" w:rsidRPr="00E33B35">
        <w:rPr>
          <w:b/>
          <w:color w:val="000000"/>
          <w:sz w:val="28"/>
          <w:szCs w:val="28"/>
        </w:rPr>
        <w:t>-го Международного форума-выставки «Российский промышленник»</w:t>
      </w:r>
    </w:p>
    <w:p w14:paraId="08104BF9" w14:textId="77777777" w:rsidR="00E178D5" w:rsidRDefault="00E178D5" w:rsidP="0014606C">
      <w:pPr>
        <w:ind w:firstLine="708"/>
        <w:jc w:val="both"/>
        <w:rPr>
          <w:b/>
          <w:color w:val="000000"/>
          <w:sz w:val="28"/>
          <w:szCs w:val="28"/>
        </w:rPr>
      </w:pPr>
    </w:p>
    <w:p w14:paraId="743F4806" w14:textId="0EDA9C1E" w:rsidR="00E178D5" w:rsidRPr="0014606C" w:rsidRDefault="00FB588D" w:rsidP="00FB588D">
      <w:pPr>
        <w:ind w:firstLine="708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65527AD3" wp14:editId="43A08C17">
            <wp:extent cx="5762545" cy="2924810"/>
            <wp:effectExtent l="0" t="0" r="3810" b="0"/>
            <wp:docPr id="1" name="Рисунок 1" descr="../../../Downloads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ownloads/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18"/>
                    <a:stretch/>
                  </pic:blipFill>
                  <pic:spPr bwMode="auto">
                    <a:xfrm>
                      <a:off x="0" y="0"/>
                      <a:ext cx="5766436" cy="292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CB017" w14:textId="77777777" w:rsidR="0063185B" w:rsidRDefault="0063185B" w:rsidP="0063185B">
      <w:pPr>
        <w:jc w:val="both"/>
        <w:rPr>
          <w:sz w:val="28"/>
          <w:szCs w:val="28"/>
        </w:rPr>
      </w:pPr>
    </w:p>
    <w:p w14:paraId="63CDE372" w14:textId="77777777" w:rsidR="00372362" w:rsidRDefault="00372362" w:rsidP="00AE35CD">
      <w:pPr>
        <w:ind w:firstLine="567"/>
        <w:jc w:val="both"/>
        <w:rPr>
          <w:color w:val="000000"/>
          <w:sz w:val="28"/>
          <w:szCs w:val="28"/>
        </w:rPr>
      </w:pPr>
    </w:p>
    <w:p w14:paraId="075DB076" w14:textId="77777777" w:rsidR="00AE35CD" w:rsidRDefault="00AE35CD" w:rsidP="00AE35CD">
      <w:pPr>
        <w:ind w:firstLine="567"/>
        <w:jc w:val="both"/>
        <w:rPr>
          <w:iCs/>
          <w:color w:val="000000"/>
          <w:sz w:val="28"/>
          <w:szCs w:val="28"/>
        </w:rPr>
      </w:pPr>
      <w:r w:rsidRPr="001E1B8A">
        <w:rPr>
          <w:color w:val="000000"/>
          <w:sz w:val="28"/>
          <w:szCs w:val="28"/>
        </w:rPr>
        <w:t xml:space="preserve">В число </w:t>
      </w:r>
      <w:proofErr w:type="spellStart"/>
      <w:r w:rsidRPr="001E1B8A">
        <w:rPr>
          <w:color w:val="000000"/>
          <w:sz w:val="28"/>
          <w:szCs w:val="28"/>
        </w:rPr>
        <w:t>победителеи</w:t>
      </w:r>
      <w:proofErr w:type="spellEnd"/>
      <w:r w:rsidRPr="001E1B8A">
        <w:rPr>
          <w:color w:val="000000"/>
          <w:sz w:val="28"/>
          <w:szCs w:val="28"/>
        </w:rPr>
        <w:t xml:space="preserve">̆ </w:t>
      </w:r>
      <w:r w:rsidRPr="001E1B8A">
        <w:rPr>
          <w:iCs/>
          <w:color w:val="000000"/>
          <w:sz w:val="28"/>
          <w:szCs w:val="28"/>
        </w:rPr>
        <w:t>Ежегодных всероссийских конкурсов «Лидер промышленности» и «Лидер высоких технологий»</w:t>
      </w:r>
      <w:r>
        <w:rPr>
          <w:color w:val="000000"/>
          <w:sz w:val="28"/>
          <w:szCs w:val="28"/>
        </w:rPr>
        <w:t xml:space="preserve"> в 2024</w:t>
      </w:r>
      <w:r w:rsidRPr="001E1B8A">
        <w:rPr>
          <w:color w:val="000000"/>
          <w:sz w:val="28"/>
          <w:szCs w:val="28"/>
        </w:rPr>
        <w:t xml:space="preserve"> году </w:t>
      </w:r>
      <w:r>
        <w:rPr>
          <w:color w:val="000000"/>
          <w:sz w:val="28"/>
          <w:szCs w:val="28"/>
        </w:rPr>
        <w:t>вошли компании из 15</w:t>
      </w:r>
      <w:r w:rsidRPr="001E1B8A">
        <w:rPr>
          <w:color w:val="000000"/>
          <w:sz w:val="28"/>
          <w:szCs w:val="28"/>
        </w:rPr>
        <w:t xml:space="preserve"> </w:t>
      </w:r>
      <w:r w:rsidRPr="002656DD">
        <w:rPr>
          <w:iCs/>
          <w:color w:val="000000"/>
          <w:sz w:val="28"/>
          <w:szCs w:val="28"/>
        </w:rPr>
        <w:t xml:space="preserve">субъектов </w:t>
      </w:r>
      <w:proofErr w:type="spellStart"/>
      <w:r w:rsidRPr="002656DD">
        <w:rPr>
          <w:iCs/>
          <w:color w:val="000000"/>
          <w:sz w:val="28"/>
          <w:szCs w:val="28"/>
        </w:rPr>
        <w:t>Российскои</w:t>
      </w:r>
      <w:proofErr w:type="spellEnd"/>
      <w:r w:rsidRPr="002656DD">
        <w:rPr>
          <w:iCs/>
          <w:color w:val="000000"/>
          <w:sz w:val="28"/>
          <w:szCs w:val="28"/>
        </w:rPr>
        <w:t>̆ Федерации: Москва, Санкт-Петербург, Московская область, Республика Калмыкия, Республика Марий Эл, Красноярский край, Волгоградская область, Курская область, Нижегородская область, Пензенская область, Самарская область, Саратовская область, Свердловская область, Тамбовская область, Тверская область.</w:t>
      </w:r>
    </w:p>
    <w:p w14:paraId="4238A190" w14:textId="77777777" w:rsidR="001462A3" w:rsidRDefault="0063185B" w:rsidP="001462A3">
      <w:pPr>
        <w:ind w:firstLine="567"/>
        <w:jc w:val="both"/>
        <w:rPr>
          <w:sz w:val="28"/>
          <w:szCs w:val="28"/>
        </w:rPr>
      </w:pPr>
      <w:r w:rsidRPr="001E1B8A">
        <w:rPr>
          <w:color w:val="000000"/>
          <w:sz w:val="28"/>
          <w:szCs w:val="28"/>
        </w:rPr>
        <w:t>Участники конкурсов «Лидер промышленности» и «</w:t>
      </w:r>
      <w:r>
        <w:rPr>
          <w:color w:val="000000"/>
          <w:sz w:val="28"/>
          <w:szCs w:val="28"/>
        </w:rPr>
        <w:t>Лидер высоких технологий» - 2024</w:t>
      </w:r>
      <w:r w:rsidRPr="001E1B8A">
        <w:rPr>
          <w:color w:val="000000"/>
          <w:sz w:val="28"/>
          <w:szCs w:val="28"/>
        </w:rPr>
        <w:t xml:space="preserve"> были заявлены по рекомендациям глав субъектов, профильных департаментов региональных правительств, отраслевых ассоциаций и союзов, согласно перечня Правительства Российской Федерации </w:t>
      </w:r>
      <w:r w:rsidRPr="001E1B8A">
        <w:rPr>
          <w:sz w:val="28"/>
          <w:szCs w:val="28"/>
        </w:rPr>
        <w:t>важных направлений технологического развития Российской Федерации до 2030 года, включая десять «сквозных технологий» и восемь направлений промышленного развития и д</w:t>
      </w:r>
      <w:r w:rsidRPr="001E1B8A">
        <w:rPr>
          <w:color w:val="000000"/>
          <w:sz w:val="28"/>
          <w:szCs w:val="28"/>
        </w:rPr>
        <w:t xml:space="preserve">остойно представили свои достижения и </w:t>
      </w:r>
      <w:r w:rsidRPr="001E1B8A">
        <w:rPr>
          <w:sz w:val="28"/>
          <w:szCs w:val="28"/>
        </w:rPr>
        <w:t xml:space="preserve">успехи в промышленном производстве и деятельности в итоговом году. </w:t>
      </w:r>
    </w:p>
    <w:p w14:paraId="553C4EC0" w14:textId="77777777" w:rsidR="00727A80" w:rsidRDefault="00727A80" w:rsidP="001462A3">
      <w:pPr>
        <w:ind w:firstLine="567"/>
        <w:jc w:val="both"/>
        <w:rPr>
          <w:sz w:val="28"/>
          <w:szCs w:val="28"/>
        </w:rPr>
      </w:pPr>
    </w:p>
    <w:p w14:paraId="023409B0" w14:textId="756C9475" w:rsidR="0063185B" w:rsidRPr="001462A3" w:rsidRDefault="00D55E22" w:rsidP="001462A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Традиционно</w:t>
      </w:r>
      <w:r w:rsidR="0063185B" w:rsidRPr="00253027">
        <w:rPr>
          <w:sz w:val="28"/>
          <w:szCs w:val="28"/>
        </w:rPr>
        <w:t xml:space="preserve"> среди победителей Ежегодных всероссийских конкурсов «Лидер промышленности» и «Лидер высоких технологий» присутствуют предприятия, построившие свои производства полностью на российских ресурсах: от идеи проекта, строительства завода до выпуска широкой линейки промышленной продукции полностью из отечественных материалов. </w:t>
      </w:r>
    </w:p>
    <w:p w14:paraId="352C5E8D" w14:textId="77777777" w:rsidR="0063185B" w:rsidRDefault="0063185B" w:rsidP="001462A3">
      <w:pPr>
        <w:jc w:val="both"/>
        <w:rPr>
          <w:iCs/>
          <w:color w:val="000000"/>
          <w:sz w:val="28"/>
          <w:szCs w:val="28"/>
        </w:rPr>
      </w:pPr>
    </w:p>
    <w:p w14:paraId="03D81F4B" w14:textId="77777777" w:rsidR="00253027" w:rsidRPr="001E1B8A" w:rsidRDefault="00253027" w:rsidP="006F1DF6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C170CB" w14:textId="77777777" w:rsidR="006E28B8" w:rsidRDefault="00281D4C" w:rsidP="006F1D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1B8A">
        <w:rPr>
          <w:color w:val="000000"/>
          <w:sz w:val="28"/>
          <w:szCs w:val="28"/>
        </w:rPr>
        <w:t xml:space="preserve">Открыли и вели Торжественную церемонию награждения: </w:t>
      </w:r>
    </w:p>
    <w:p w14:paraId="2E79F1E5" w14:textId="77777777" w:rsidR="006E28B8" w:rsidRDefault="006E28B8" w:rsidP="006F1D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15F8034" w14:textId="7C10E04D" w:rsidR="00281D4C" w:rsidRDefault="00281D4C" w:rsidP="006F1D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1B8A">
        <w:rPr>
          <w:color w:val="000000"/>
          <w:sz w:val="28"/>
          <w:szCs w:val="28"/>
        </w:rPr>
        <w:t xml:space="preserve"> </w:t>
      </w:r>
      <w:r w:rsidR="006E28B8">
        <w:rPr>
          <w:noProof/>
          <w:color w:val="000000"/>
          <w:sz w:val="28"/>
          <w:szCs w:val="28"/>
        </w:rPr>
        <w:drawing>
          <wp:inline distT="0" distB="0" distL="0" distR="0" wp14:anchorId="2672AA5E" wp14:editId="1800FA93">
            <wp:extent cx="6383655" cy="4255770"/>
            <wp:effectExtent l="0" t="0" r="0" b="11430"/>
            <wp:docPr id="2" name="Рисунок 2" descr="../../фото%20отобранные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фото%20отобранные/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41A93" w14:textId="77777777" w:rsidR="00A27C59" w:rsidRPr="001E1B8A" w:rsidRDefault="00A27C59" w:rsidP="006F1D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92B77D5" w14:textId="7F5C1B88" w:rsidR="000A3BB9" w:rsidRDefault="000A3BB9" w:rsidP="000A3BB9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1B8A">
        <w:rPr>
          <w:b/>
          <w:color w:val="000000"/>
          <w:sz w:val="28"/>
          <w:szCs w:val="28"/>
        </w:rPr>
        <w:t xml:space="preserve">Иванова Наталия Васильевна </w:t>
      </w:r>
      <w:r w:rsidRPr="001E1B8A">
        <w:rPr>
          <w:color w:val="000000"/>
          <w:sz w:val="28"/>
          <w:szCs w:val="28"/>
        </w:rPr>
        <w:t xml:space="preserve">– председатель Экспертного совета конкурсов «Лидер промышленности» и «Лидер высоких технологий», </w:t>
      </w:r>
      <w:r w:rsidRPr="001E1B8A">
        <w:rPr>
          <w:sz w:val="28"/>
          <w:szCs w:val="28"/>
        </w:rPr>
        <w:t xml:space="preserve">корпоративный </w:t>
      </w:r>
      <w:r w:rsidRPr="001E1B8A">
        <w:rPr>
          <w:iCs/>
          <w:color w:val="000000"/>
          <w:sz w:val="28"/>
          <w:szCs w:val="28"/>
        </w:rPr>
        <w:t xml:space="preserve">директор Консорциума </w:t>
      </w:r>
      <w:proofErr w:type="spellStart"/>
      <w:r w:rsidRPr="001E1B8A">
        <w:rPr>
          <w:iCs/>
          <w:color w:val="000000"/>
          <w:sz w:val="28"/>
          <w:szCs w:val="28"/>
        </w:rPr>
        <w:t>Леонтьевский</w:t>
      </w:r>
      <w:proofErr w:type="spellEnd"/>
      <w:r w:rsidRPr="001E1B8A">
        <w:rPr>
          <w:iCs/>
          <w:color w:val="000000"/>
          <w:sz w:val="28"/>
          <w:szCs w:val="28"/>
        </w:rPr>
        <w:t xml:space="preserve"> центр – AV </w:t>
      </w:r>
      <w:proofErr w:type="spellStart"/>
      <w:r w:rsidRPr="001E1B8A">
        <w:rPr>
          <w:iCs/>
          <w:color w:val="000000"/>
          <w:sz w:val="28"/>
          <w:szCs w:val="28"/>
        </w:rPr>
        <w:t>Grou</w:t>
      </w:r>
      <w:proofErr w:type="spellEnd"/>
      <w:r w:rsidRPr="001E1B8A">
        <w:rPr>
          <w:iCs/>
          <w:color w:val="000000"/>
          <w:sz w:val="28"/>
          <w:szCs w:val="28"/>
          <w:lang w:val="en-US"/>
        </w:rPr>
        <w:t>p</w:t>
      </w:r>
      <w:r w:rsidRPr="001E1B8A">
        <w:rPr>
          <w:iCs/>
          <w:color w:val="000000"/>
          <w:sz w:val="28"/>
          <w:szCs w:val="28"/>
        </w:rPr>
        <w:t xml:space="preserve">, </w:t>
      </w:r>
      <w:r w:rsidRPr="001E1B8A">
        <w:rPr>
          <w:color w:val="000000"/>
          <w:sz w:val="28"/>
          <w:szCs w:val="28"/>
        </w:rPr>
        <w:t>руководитель Объединенной дирекции организаций, учрежденных МОО «Московск</w:t>
      </w:r>
      <w:r>
        <w:rPr>
          <w:color w:val="000000"/>
          <w:sz w:val="28"/>
          <w:szCs w:val="28"/>
        </w:rPr>
        <w:t>ая ассоциация предпринимателей»</w:t>
      </w:r>
      <w:r w:rsidR="00B36D39">
        <w:rPr>
          <w:color w:val="000000"/>
          <w:sz w:val="28"/>
          <w:szCs w:val="28"/>
        </w:rPr>
        <w:t xml:space="preserve">, </w:t>
      </w:r>
      <w:r w:rsidR="00B36D39" w:rsidRPr="00B36D39">
        <w:rPr>
          <w:color w:val="000000"/>
          <w:sz w:val="28"/>
          <w:szCs w:val="28"/>
        </w:rPr>
        <w:t>Ответственный секретарь Совета Стратегов</w:t>
      </w:r>
    </w:p>
    <w:p w14:paraId="2EAB8546" w14:textId="0D4AD9FF" w:rsidR="000A3BB9" w:rsidRDefault="000A3BB9" w:rsidP="000A3BB9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</w:p>
    <w:p w14:paraId="5085FE36" w14:textId="65FB2435" w:rsidR="00530DC7" w:rsidRPr="000A3BB9" w:rsidRDefault="00530DC7" w:rsidP="000A3BB9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1B8A">
        <w:rPr>
          <w:b/>
          <w:color w:val="000000"/>
          <w:sz w:val="28"/>
          <w:szCs w:val="28"/>
        </w:rPr>
        <w:t>Скареднова</w:t>
      </w:r>
      <w:r w:rsidR="003133DA">
        <w:rPr>
          <w:b/>
          <w:color w:val="000000"/>
          <w:sz w:val="28"/>
          <w:szCs w:val="28"/>
        </w:rPr>
        <w:t>-Вайс</w:t>
      </w:r>
      <w:r w:rsidRPr="001E1B8A">
        <w:rPr>
          <w:b/>
          <w:color w:val="000000"/>
          <w:sz w:val="28"/>
          <w:szCs w:val="28"/>
        </w:rPr>
        <w:t xml:space="preserve"> Екатерина Алексеевна </w:t>
      </w:r>
      <w:r w:rsidRPr="001E1B8A">
        <w:rPr>
          <w:color w:val="000000"/>
          <w:sz w:val="28"/>
          <w:szCs w:val="28"/>
        </w:rPr>
        <w:t>– директор Ежегодных конкурсов «Лидер промышленности» и «Лидер высоких технологий», председатель Подкомитета МТПП по вопросам развития бизнеса</w:t>
      </w:r>
      <w:r w:rsidR="000A3BB9">
        <w:rPr>
          <w:color w:val="000000"/>
          <w:sz w:val="28"/>
          <w:szCs w:val="28"/>
        </w:rPr>
        <w:t xml:space="preserve">, основатель агентства стратегического проектирования </w:t>
      </w:r>
      <w:proofErr w:type="spellStart"/>
      <w:r w:rsidR="000A3BB9">
        <w:rPr>
          <w:color w:val="000000"/>
          <w:sz w:val="28"/>
          <w:szCs w:val="28"/>
        </w:rPr>
        <w:t>EcoSystemVision</w:t>
      </w:r>
      <w:proofErr w:type="spellEnd"/>
      <w:r w:rsidR="000A3BB9">
        <w:rPr>
          <w:color w:val="000000"/>
          <w:sz w:val="28"/>
          <w:szCs w:val="28"/>
        </w:rPr>
        <w:t>.</w:t>
      </w:r>
      <w:r w:rsidRPr="001E1B8A">
        <w:rPr>
          <w:b/>
          <w:color w:val="000000"/>
          <w:sz w:val="28"/>
          <w:szCs w:val="28"/>
        </w:rPr>
        <w:t xml:space="preserve"> </w:t>
      </w:r>
    </w:p>
    <w:p w14:paraId="61973577" w14:textId="77777777" w:rsidR="000A3BB9" w:rsidRDefault="000A3BB9" w:rsidP="002759B8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8DBC1DA" w14:textId="01FA0A8D" w:rsidR="00727A80" w:rsidRDefault="00727A80" w:rsidP="00372362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07361CA" wp14:editId="0966C0CD">
            <wp:extent cx="6145732" cy="3368645"/>
            <wp:effectExtent l="0" t="0" r="1270" b="10160"/>
            <wp:docPr id="3" name="Рисунок 3" descr="../../фото%20отобранные/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фото%20отобранные/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598" cy="338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7E54F" w14:textId="6679AAAA" w:rsidR="00796503" w:rsidRDefault="00372362" w:rsidP="00372362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АЛЬБОМ ПРИВЕТСТВИЙ</w:t>
      </w:r>
      <w:r w:rsidR="00796503">
        <w:rPr>
          <w:color w:val="000000"/>
          <w:sz w:val="28"/>
          <w:szCs w:val="28"/>
        </w:rPr>
        <w:t>, ССЫЛКА</w:t>
      </w:r>
      <w:r w:rsidR="00796503">
        <w:rPr>
          <w:color w:val="000000"/>
          <w:sz w:val="28"/>
          <w:szCs w:val="28"/>
        </w:rPr>
        <w:br/>
      </w:r>
      <w:hyperlink r:id="rId9" w:history="1">
        <w:r w:rsidR="00796503" w:rsidRPr="00524E1D">
          <w:rPr>
            <w:rStyle w:val="a4"/>
            <w:sz w:val="28"/>
            <w:szCs w:val="28"/>
          </w:rPr>
          <w:t>https://www.moomap.ru/img/news/2024/11/26/words.pdf</w:t>
        </w:r>
      </w:hyperlink>
    </w:p>
    <w:p w14:paraId="00EAF492" w14:textId="2494E4D6" w:rsidR="000A3BB9" w:rsidRDefault="00372362" w:rsidP="00372362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D3758DC" w14:textId="77777777" w:rsidR="001D4981" w:rsidRDefault="001D4981" w:rsidP="002759B8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6692077" w14:textId="5A9AE803" w:rsidR="002759B8" w:rsidRDefault="002759B8" w:rsidP="002759B8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759B8">
        <w:rPr>
          <w:color w:val="000000"/>
          <w:sz w:val="28"/>
          <w:szCs w:val="28"/>
        </w:rPr>
        <w:t>С приветственным словом к участникам, победителям и о</w:t>
      </w:r>
      <w:r>
        <w:rPr>
          <w:color w:val="000000"/>
          <w:sz w:val="28"/>
          <w:szCs w:val="28"/>
        </w:rPr>
        <w:t>рганизаторам конкурсов обратились</w:t>
      </w:r>
      <w:r w:rsidRPr="002759B8">
        <w:rPr>
          <w:color w:val="000000"/>
          <w:sz w:val="28"/>
          <w:szCs w:val="28"/>
        </w:rPr>
        <w:t xml:space="preserve">: </w:t>
      </w:r>
    </w:p>
    <w:p w14:paraId="289A4DB5" w14:textId="34281AD4" w:rsidR="002759B8" w:rsidRPr="00175B80" w:rsidRDefault="003F14D6" w:rsidP="00175B80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759B8">
        <w:rPr>
          <w:b/>
          <w:color w:val="000000"/>
          <w:sz w:val="28"/>
          <w:szCs w:val="28"/>
          <w:shd w:val="clear" w:color="auto" w:fill="FFFFFF"/>
        </w:rPr>
        <w:t xml:space="preserve">Стародубцев Сергей Иванович </w:t>
      </w:r>
      <w:r w:rsidRPr="002759B8">
        <w:rPr>
          <w:color w:val="000000"/>
          <w:sz w:val="28"/>
          <w:szCs w:val="28"/>
          <w:shd w:val="clear" w:color="auto" w:fill="FFFFFF"/>
        </w:rPr>
        <w:t>- заместит</w:t>
      </w:r>
      <w:r w:rsidR="0014606C" w:rsidRPr="002759B8">
        <w:rPr>
          <w:color w:val="000000"/>
          <w:sz w:val="28"/>
          <w:szCs w:val="28"/>
          <w:shd w:val="clear" w:color="auto" w:fill="FFFFFF"/>
        </w:rPr>
        <w:t>ель губернатора Курской области</w:t>
      </w:r>
    </w:p>
    <w:p w14:paraId="33135A31" w14:textId="3F470497" w:rsidR="00175B80" w:rsidRPr="00951048" w:rsidRDefault="002759B8" w:rsidP="00951048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759B8">
        <w:rPr>
          <w:b/>
          <w:bCs/>
          <w:color w:val="000000"/>
          <w:sz w:val="28"/>
          <w:szCs w:val="28"/>
        </w:rPr>
        <w:t>Черкасов Максим Валерьевич</w:t>
      </w:r>
      <w:r w:rsidR="00260542">
        <w:rPr>
          <w:b/>
          <w:bCs/>
          <w:color w:val="000000"/>
          <w:sz w:val="28"/>
          <w:szCs w:val="28"/>
        </w:rPr>
        <w:t xml:space="preserve"> - </w:t>
      </w:r>
      <w:r w:rsidR="00951048">
        <w:rPr>
          <w:color w:val="000000"/>
          <w:sz w:val="28"/>
          <w:szCs w:val="28"/>
        </w:rPr>
        <w:t>м</w:t>
      </w:r>
      <w:r w:rsidRPr="002759B8">
        <w:rPr>
          <w:color w:val="000000"/>
          <w:sz w:val="28"/>
          <w:szCs w:val="28"/>
        </w:rPr>
        <w:t xml:space="preserve">инистр промышленности, торговли и предпринимательства </w:t>
      </w:r>
      <w:proofErr w:type="spellStart"/>
      <w:r w:rsidRPr="002759B8">
        <w:rPr>
          <w:color w:val="000000"/>
          <w:sz w:val="28"/>
          <w:szCs w:val="28"/>
        </w:rPr>
        <w:t>Нижегородскои</w:t>
      </w:r>
      <w:proofErr w:type="spellEnd"/>
      <w:r w:rsidRPr="002759B8">
        <w:rPr>
          <w:color w:val="000000"/>
          <w:sz w:val="28"/>
          <w:szCs w:val="28"/>
        </w:rPr>
        <w:t xml:space="preserve">̆ области </w:t>
      </w:r>
    </w:p>
    <w:p w14:paraId="0877D0B0" w14:textId="69A7968D" w:rsidR="00175B80" w:rsidRPr="002759B8" w:rsidRDefault="00175B80" w:rsidP="00175B80">
      <w:pPr>
        <w:ind w:firstLine="567"/>
        <w:jc w:val="both"/>
        <w:rPr>
          <w:iCs/>
          <w:color w:val="000000"/>
          <w:sz w:val="28"/>
          <w:szCs w:val="28"/>
        </w:rPr>
      </w:pPr>
      <w:r w:rsidRPr="002759B8">
        <w:rPr>
          <w:b/>
          <w:iCs/>
          <w:color w:val="000000"/>
          <w:sz w:val="28"/>
          <w:szCs w:val="28"/>
        </w:rPr>
        <w:t>Соколов Владимир Александрович</w:t>
      </w:r>
      <w:r w:rsidR="00260542">
        <w:rPr>
          <w:iCs/>
          <w:color w:val="000000"/>
          <w:sz w:val="28"/>
          <w:szCs w:val="28"/>
        </w:rPr>
        <w:t xml:space="preserve"> - </w:t>
      </w:r>
      <w:r w:rsidR="00372362">
        <w:rPr>
          <w:iCs/>
          <w:color w:val="000000"/>
          <w:sz w:val="28"/>
          <w:szCs w:val="28"/>
        </w:rPr>
        <w:t>в</w:t>
      </w:r>
      <w:r w:rsidRPr="002759B8">
        <w:rPr>
          <w:iCs/>
          <w:color w:val="000000"/>
          <w:sz w:val="28"/>
          <w:szCs w:val="28"/>
        </w:rPr>
        <w:t>ице-президент МОО МАП</w:t>
      </w:r>
    </w:p>
    <w:p w14:paraId="6008D758" w14:textId="2287EF4C" w:rsidR="006B0AFA" w:rsidRPr="006E28B8" w:rsidRDefault="00025B1B" w:rsidP="002759B8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25B1B">
        <w:rPr>
          <w:b/>
          <w:color w:val="000000"/>
          <w:sz w:val="28"/>
          <w:szCs w:val="28"/>
          <w:shd w:val="clear" w:color="auto" w:fill="FFFFFF"/>
        </w:rPr>
        <w:t>Рабинович Александр Леонидович</w:t>
      </w:r>
      <w:r>
        <w:rPr>
          <w:color w:val="000000"/>
          <w:sz w:val="28"/>
          <w:szCs w:val="28"/>
          <w:shd w:val="clear" w:color="auto" w:fill="FFFFFF"/>
        </w:rPr>
        <w:t xml:space="preserve"> - г</w:t>
      </w:r>
      <w:r w:rsidRPr="00025B1B">
        <w:rPr>
          <w:color w:val="000000"/>
          <w:sz w:val="28"/>
          <w:szCs w:val="28"/>
          <w:shd w:val="clear" w:color="auto" w:fill="FFFFFF"/>
        </w:rPr>
        <w:t>енеральный директор Международного рейтингового агентства SHA-</w:t>
      </w:r>
      <w:proofErr w:type="spellStart"/>
      <w:r w:rsidRPr="00025B1B">
        <w:rPr>
          <w:color w:val="000000"/>
          <w:sz w:val="28"/>
          <w:szCs w:val="28"/>
          <w:shd w:val="clear" w:color="auto" w:fill="FFFFFF"/>
        </w:rPr>
        <w:t>In</w:t>
      </w:r>
      <w:r>
        <w:rPr>
          <w:color w:val="000000"/>
          <w:sz w:val="28"/>
          <w:szCs w:val="28"/>
          <w:shd w:val="clear" w:color="auto" w:fill="FFFFFF"/>
        </w:rPr>
        <w:t>ternational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Ratings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Center</w:t>
      </w:r>
      <w:proofErr w:type="spellEnd"/>
      <w:r>
        <w:rPr>
          <w:color w:val="000000"/>
          <w:sz w:val="28"/>
          <w:szCs w:val="28"/>
          <w:shd w:val="clear" w:color="auto" w:fill="FFFFFF"/>
        </w:rPr>
        <w:t>, заместитель</w:t>
      </w:r>
      <w:r w:rsidRPr="00025B1B">
        <w:rPr>
          <w:color w:val="000000"/>
          <w:sz w:val="28"/>
          <w:szCs w:val="28"/>
          <w:shd w:val="clear" w:color="auto" w:fill="FFFFFF"/>
        </w:rPr>
        <w:t xml:space="preserve"> Генерального секретаря Ассамблеи народов Евразии и Африки</w:t>
      </w:r>
    </w:p>
    <w:p w14:paraId="5166FB5D" w14:textId="5598A825" w:rsidR="00F238E7" w:rsidRDefault="00F238E7" w:rsidP="00F238E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42F4A">
        <w:rPr>
          <w:b/>
          <w:color w:val="000000"/>
          <w:sz w:val="28"/>
          <w:szCs w:val="28"/>
          <w:shd w:val="clear" w:color="auto" w:fill="FFFFFF"/>
        </w:rPr>
        <w:t>Щеглов Антон Александрович</w:t>
      </w:r>
      <w:r>
        <w:rPr>
          <w:color w:val="000000"/>
          <w:sz w:val="28"/>
          <w:szCs w:val="28"/>
          <w:shd w:val="clear" w:color="auto" w:fill="FFFFFF"/>
        </w:rPr>
        <w:t xml:space="preserve"> – генеральный директор Ассоциации «Клуб технологического лидерства», созданного при поддержке федерального проекта «Выбирай своё» партии Единая Россия. </w:t>
      </w:r>
    </w:p>
    <w:p w14:paraId="75984E65" w14:textId="77777777" w:rsidR="0006773F" w:rsidRPr="002759B8" w:rsidRDefault="0006773F" w:rsidP="0014606C">
      <w:pPr>
        <w:jc w:val="both"/>
        <w:rPr>
          <w:iCs/>
          <w:color w:val="000000"/>
          <w:sz w:val="28"/>
          <w:szCs w:val="28"/>
        </w:rPr>
      </w:pPr>
    </w:p>
    <w:p w14:paraId="2967B025" w14:textId="77777777" w:rsidR="0015422E" w:rsidRDefault="002759B8" w:rsidP="0015422E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759B8">
        <w:rPr>
          <w:color w:val="000000"/>
          <w:sz w:val="28"/>
          <w:szCs w:val="28"/>
        </w:rPr>
        <w:t xml:space="preserve">Свои приветствия организаторам, гостям, участникам </w:t>
      </w:r>
      <w:r w:rsidR="00175B80">
        <w:rPr>
          <w:color w:val="000000"/>
          <w:sz w:val="28"/>
          <w:szCs w:val="28"/>
        </w:rPr>
        <w:t>и победителям конкурсов направили</w:t>
      </w:r>
      <w:r w:rsidRPr="002759B8">
        <w:rPr>
          <w:color w:val="000000"/>
          <w:sz w:val="28"/>
          <w:szCs w:val="28"/>
        </w:rPr>
        <w:t xml:space="preserve">: </w:t>
      </w:r>
    </w:p>
    <w:p w14:paraId="21BDD7E8" w14:textId="77777777" w:rsidR="0015422E" w:rsidRDefault="002759B8" w:rsidP="0015422E">
      <w:pPr>
        <w:pStyle w:val="a5"/>
        <w:spacing w:before="0" w:beforeAutospacing="0" w:after="0" w:afterAutospacing="0"/>
        <w:ind w:firstLine="720"/>
        <w:jc w:val="both"/>
        <w:rPr>
          <w:iCs/>
          <w:color w:val="000000"/>
          <w:sz w:val="28"/>
          <w:szCs w:val="28"/>
        </w:rPr>
      </w:pPr>
      <w:r w:rsidRPr="002759B8">
        <w:rPr>
          <w:b/>
          <w:color w:val="000000"/>
          <w:sz w:val="28"/>
          <w:szCs w:val="28"/>
        </w:rPr>
        <w:t>Поденок Андрей Евгеньевич</w:t>
      </w:r>
      <w:r w:rsidRPr="002759B8">
        <w:rPr>
          <w:color w:val="000000"/>
          <w:sz w:val="28"/>
          <w:szCs w:val="28"/>
        </w:rPr>
        <w:t xml:space="preserve"> - председатель Оргкомитета конкурсов, президент </w:t>
      </w:r>
      <w:r w:rsidRPr="002759B8">
        <w:rPr>
          <w:iCs/>
          <w:color w:val="000000"/>
          <w:sz w:val="28"/>
          <w:szCs w:val="28"/>
        </w:rPr>
        <w:t>МОО «Московская ассоциация предпринимателей»</w:t>
      </w:r>
    </w:p>
    <w:p w14:paraId="3E16EDE5" w14:textId="77777777" w:rsidR="00727A80" w:rsidRDefault="000A3BB9" w:rsidP="00727A80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1E1B8A">
        <w:rPr>
          <w:b/>
          <w:color w:val="000000"/>
          <w:sz w:val="28"/>
          <w:szCs w:val="28"/>
          <w:shd w:val="clear" w:color="auto" w:fill="FFFFFF"/>
        </w:rPr>
        <w:t>Мурычев</w:t>
      </w:r>
      <w:proofErr w:type="spellEnd"/>
      <w:r w:rsidRPr="001E1B8A">
        <w:rPr>
          <w:b/>
          <w:color w:val="000000"/>
          <w:sz w:val="28"/>
          <w:szCs w:val="28"/>
          <w:shd w:val="clear" w:color="auto" w:fill="FFFFFF"/>
        </w:rPr>
        <w:t xml:space="preserve"> Александр Васильевич</w:t>
      </w:r>
      <w:r w:rsidRPr="001E1B8A">
        <w:rPr>
          <w:color w:val="000000"/>
          <w:sz w:val="28"/>
          <w:szCs w:val="28"/>
          <w:shd w:val="clear" w:color="auto" w:fill="FFFFFF"/>
        </w:rPr>
        <w:t xml:space="preserve"> - Сопредседатель Оргкомитета конкурсов «Лидер промышленности» и «Лидер высоких технологий», вице-президент </w:t>
      </w:r>
      <w:r w:rsidRPr="002759B8">
        <w:rPr>
          <w:color w:val="000000"/>
          <w:sz w:val="28"/>
          <w:szCs w:val="28"/>
        </w:rPr>
        <w:t>Российского Союза промышленников и предпринимателей (РСПП)</w:t>
      </w:r>
    </w:p>
    <w:p w14:paraId="606A3627" w14:textId="10B150B2" w:rsidR="00951048" w:rsidRPr="00951048" w:rsidRDefault="00951048" w:rsidP="00727A80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759B8">
        <w:rPr>
          <w:b/>
          <w:iCs/>
          <w:color w:val="000000"/>
          <w:sz w:val="28"/>
          <w:szCs w:val="28"/>
        </w:rPr>
        <w:t xml:space="preserve">Морозов Сергей Иванович </w:t>
      </w:r>
      <w:r w:rsidRPr="002759B8">
        <w:rPr>
          <w:iCs/>
          <w:color w:val="000000"/>
          <w:sz w:val="28"/>
          <w:szCs w:val="28"/>
        </w:rPr>
        <w:t>-</w:t>
      </w:r>
      <w:r w:rsidRPr="002759B8">
        <w:rPr>
          <w:color w:val="000000"/>
          <w:sz w:val="28"/>
          <w:szCs w:val="28"/>
        </w:rPr>
        <w:t xml:space="preserve"> П</w:t>
      </w:r>
      <w:r w:rsidRPr="002759B8">
        <w:rPr>
          <w:iCs/>
          <w:color w:val="000000"/>
          <w:sz w:val="28"/>
          <w:szCs w:val="28"/>
        </w:rPr>
        <w:t xml:space="preserve">редседатель Жюри Ежегодного конкурса «Лидер промышленности», </w:t>
      </w:r>
      <w:r w:rsidRPr="002759B8">
        <w:rPr>
          <w:color w:val="000000"/>
          <w:sz w:val="28"/>
          <w:szCs w:val="28"/>
          <w:lang w:eastAsia="en-US"/>
        </w:rPr>
        <w:t xml:space="preserve">член Генерального совета </w:t>
      </w:r>
      <w:proofErr w:type="spellStart"/>
      <w:r w:rsidRPr="002759B8">
        <w:rPr>
          <w:color w:val="000000"/>
          <w:sz w:val="28"/>
          <w:szCs w:val="28"/>
          <w:lang w:eastAsia="en-US"/>
        </w:rPr>
        <w:t>Всероссийскои</w:t>
      </w:r>
      <w:proofErr w:type="spellEnd"/>
      <w:r w:rsidRPr="002759B8">
        <w:rPr>
          <w:color w:val="000000"/>
          <w:sz w:val="28"/>
          <w:szCs w:val="28"/>
          <w:lang w:eastAsia="en-US"/>
        </w:rPr>
        <w:t xml:space="preserve">̆ </w:t>
      </w:r>
      <w:proofErr w:type="spellStart"/>
      <w:r w:rsidRPr="002759B8">
        <w:rPr>
          <w:color w:val="000000"/>
          <w:sz w:val="28"/>
          <w:szCs w:val="28"/>
          <w:lang w:eastAsia="en-US"/>
        </w:rPr>
        <w:t>политическои</w:t>
      </w:r>
      <w:proofErr w:type="spellEnd"/>
      <w:r w:rsidRPr="002759B8">
        <w:rPr>
          <w:color w:val="000000"/>
          <w:sz w:val="28"/>
          <w:szCs w:val="28"/>
          <w:lang w:eastAsia="en-US"/>
        </w:rPr>
        <w:t xml:space="preserve">̆ партии «Единая Россия», </w:t>
      </w:r>
      <w:proofErr w:type="spellStart"/>
      <w:r w:rsidRPr="002759B8">
        <w:rPr>
          <w:color w:val="000000"/>
          <w:sz w:val="28"/>
          <w:szCs w:val="28"/>
          <w:lang w:eastAsia="en-US"/>
        </w:rPr>
        <w:t>Первыи</w:t>
      </w:r>
      <w:proofErr w:type="spellEnd"/>
      <w:r w:rsidRPr="002759B8">
        <w:rPr>
          <w:color w:val="000000"/>
          <w:sz w:val="28"/>
          <w:szCs w:val="28"/>
          <w:lang w:eastAsia="en-US"/>
        </w:rPr>
        <w:t xml:space="preserve">̆ заместитель Председателя Комитета ГД ФС РФ по </w:t>
      </w:r>
      <w:proofErr w:type="spellStart"/>
      <w:r w:rsidRPr="002759B8">
        <w:rPr>
          <w:color w:val="000000"/>
          <w:sz w:val="28"/>
          <w:szCs w:val="28"/>
          <w:lang w:eastAsia="en-US"/>
        </w:rPr>
        <w:t>региональнои</w:t>
      </w:r>
      <w:proofErr w:type="spellEnd"/>
      <w:r w:rsidRPr="002759B8">
        <w:rPr>
          <w:color w:val="000000"/>
          <w:sz w:val="28"/>
          <w:szCs w:val="28"/>
          <w:lang w:eastAsia="en-US"/>
        </w:rPr>
        <w:t>̆ политике и местному самоуправлению</w:t>
      </w:r>
    </w:p>
    <w:p w14:paraId="7382637D" w14:textId="32F55387" w:rsidR="002759B8" w:rsidRDefault="002759B8" w:rsidP="0015422E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759B8">
        <w:rPr>
          <w:b/>
          <w:iCs/>
          <w:color w:val="000000"/>
          <w:sz w:val="28"/>
          <w:szCs w:val="28"/>
        </w:rPr>
        <w:t>Кононов Владимир Михайлович</w:t>
      </w:r>
      <w:r w:rsidRPr="002759B8">
        <w:rPr>
          <w:iCs/>
          <w:color w:val="000000"/>
          <w:sz w:val="28"/>
          <w:szCs w:val="28"/>
        </w:rPr>
        <w:t xml:space="preserve"> - </w:t>
      </w:r>
      <w:r w:rsidRPr="002759B8">
        <w:rPr>
          <w:color w:val="000000"/>
          <w:sz w:val="28"/>
          <w:szCs w:val="28"/>
        </w:rPr>
        <w:t>П</w:t>
      </w:r>
      <w:r w:rsidRPr="002759B8">
        <w:rPr>
          <w:iCs/>
          <w:color w:val="000000"/>
          <w:sz w:val="28"/>
          <w:szCs w:val="28"/>
        </w:rPr>
        <w:t xml:space="preserve">редседатель Жюри Ежегодного конкурса «Лидер высоких технологий», Председатель оргкомитета «Российской недели высоких технологий», депутат Государственной Думы ФС РФ, Председатель Экспертного совета по научно-технологическому развитию и интеллектуальной собственности при </w:t>
      </w:r>
      <w:r w:rsidRPr="002759B8">
        <w:rPr>
          <w:color w:val="000000"/>
          <w:sz w:val="28"/>
          <w:szCs w:val="28"/>
        </w:rPr>
        <w:t xml:space="preserve">Комитете ГД РФ по образованию и науке, </w:t>
      </w:r>
      <w:proofErr w:type="spellStart"/>
      <w:r w:rsidRPr="002759B8">
        <w:rPr>
          <w:color w:val="000000"/>
          <w:sz w:val="28"/>
          <w:szCs w:val="28"/>
        </w:rPr>
        <w:t>д.п.н</w:t>
      </w:r>
      <w:proofErr w:type="spellEnd"/>
      <w:r w:rsidRPr="002759B8">
        <w:rPr>
          <w:color w:val="000000"/>
          <w:sz w:val="28"/>
          <w:szCs w:val="28"/>
        </w:rPr>
        <w:t>., к.ф.н.</w:t>
      </w:r>
    </w:p>
    <w:p w14:paraId="135B425C" w14:textId="77777777" w:rsidR="002759B8" w:rsidRDefault="002759B8" w:rsidP="002759B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759B8">
        <w:rPr>
          <w:b/>
          <w:color w:val="000000"/>
          <w:sz w:val="28"/>
          <w:szCs w:val="28"/>
        </w:rPr>
        <w:lastRenderedPageBreak/>
        <w:t>Арефьев Николай Васильевич</w:t>
      </w:r>
      <w:r w:rsidRPr="002759B8">
        <w:rPr>
          <w:color w:val="000000"/>
          <w:sz w:val="28"/>
          <w:szCs w:val="28"/>
        </w:rPr>
        <w:t xml:space="preserve"> - член жюри конкурсов, первый заместитель Председателя комитета Государственной Думы ФС РФ по экономической политике, промышленности, инновационному развитию и предпринимательству, член Комиссии Государственной Думы ФС РФ по правовому обеспечению развития организаций оборонно-промышленного комплекса Российской Федерации</w:t>
      </w:r>
    </w:p>
    <w:p w14:paraId="3F628FED" w14:textId="77777777" w:rsidR="002759B8" w:rsidRDefault="002759B8" w:rsidP="002759B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2759B8">
        <w:rPr>
          <w:b/>
          <w:color w:val="000000"/>
          <w:sz w:val="28"/>
          <w:szCs w:val="28"/>
        </w:rPr>
        <w:t>Газизов</w:t>
      </w:r>
      <w:proofErr w:type="spellEnd"/>
      <w:r w:rsidRPr="002759B8">
        <w:rPr>
          <w:b/>
          <w:color w:val="000000"/>
          <w:sz w:val="28"/>
          <w:szCs w:val="28"/>
        </w:rPr>
        <w:t xml:space="preserve"> </w:t>
      </w:r>
      <w:proofErr w:type="spellStart"/>
      <w:r w:rsidRPr="002759B8">
        <w:rPr>
          <w:b/>
          <w:color w:val="000000"/>
          <w:sz w:val="28"/>
          <w:szCs w:val="28"/>
        </w:rPr>
        <w:t>Азат</w:t>
      </w:r>
      <w:proofErr w:type="spellEnd"/>
      <w:r w:rsidRPr="002759B8">
        <w:rPr>
          <w:b/>
          <w:color w:val="000000"/>
          <w:sz w:val="28"/>
          <w:szCs w:val="28"/>
        </w:rPr>
        <w:t xml:space="preserve"> </w:t>
      </w:r>
      <w:proofErr w:type="spellStart"/>
      <w:r w:rsidRPr="002759B8">
        <w:rPr>
          <w:b/>
          <w:color w:val="000000"/>
          <w:sz w:val="28"/>
          <w:szCs w:val="28"/>
        </w:rPr>
        <w:t>Халилович</w:t>
      </w:r>
      <w:proofErr w:type="spellEnd"/>
      <w:r w:rsidRPr="002759B8">
        <w:rPr>
          <w:color w:val="000000"/>
          <w:sz w:val="28"/>
          <w:szCs w:val="28"/>
        </w:rPr>
        <w:t xml:space="preserve"> - член жюри конкурсов, первый вице-президент Опоры России, Председатель правления «Союза пр</w:t>
      </w:r>
      <w:r>
        <w:rPr>
          <w:color w:val="000000"/>
          <w:sz w:val="28"/>
          <w:szCs w:val="28"/>
        </w:rPr>
        <w:t>оизводственных компаний России»</w:t>
      </w:r>
    </w:p>
    <w:p w14:paraId="4861553D" w14:textId="23B740C1" w:rsidR="00682DFC" w:rsidRDefault="002759B8" w:rsidP="0067169E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759B8">
        <w:rPr>
          <w:b/>
          <w:color w:val="000000"/>
          <w:sz w:val="28"/>
          <w:szCs w:val="28"/>
        </w:rPr>
        <w:t>Воробьев Андрей Юрьевич</w:t>
      </w:r>
      <w:r w:rsidRPr="002759B8">
        <w:rPr>
          <w:color w:val="000000"/>
          <w:sz w:val="28"/>
          <w:szCs w:val="28"/>
        </w:rPr>
        <w:t xml:space="preserve"> - губернатор Московской области</w:t>
      </w:r>
    </w:p>
    <w:p w14:paraId="3029F8DE" w14:textId="1F606A5B" w:rsidR="0067169E" w:rsidRPr="0067169E" w:rsidRDefault="0067169E" w:rsidP="0067169E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7169E">
        <w:rPr>
          <w:b/>
          <w:color w:val="000000"/>
          <w:sz w:val="28"/>
          <w:szCs w:val="28"/>
        </w:rPr>
        <w:t>Смирнов Алексей Борисович</w:t>
      </w:r>
      <w:r>
        <w:rPr>
          <w:color w:val="000000"/>
          <w:sz w:val="28"/>
          <w:szCs w:val="28"/>
        </w:rPr>
        <w:t xml:space="preserve"> - губернатор Курской</w:t>
      </w:r>
      <w:r w:rsidRPr="002759B8">
        <w:rPr>
          <w:color w:val="000000"/>
          <w:sz w:val="28"/>
          <w:szCs w:val="28"/>
        </w:rPr>
        <w:t xml:space="preserve"> области</w:t>
      </w:r>
    </w:p>
    <w:p w14:paraId="6E7C4C59" w14:textId="590FE990" w:rsidR="005367FC" w:rsidRPr="00682DFC" w:rsidRDefault="00FA1242" w:rsidP="00682DFC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1E1B8A">
        <w:rPr>
          <w:b/>
          <w:color w:val="000000"/>
          <w:sz w:val="28"/>
          <w:szCs w:val="28"/>
        </w:rPr>
        <w:t>Николаев Олег Алексеевич</w:t>
      </w:r>
      <w:r w:rsidRPr="001E1B8A">
        <w:rPr>
          <w:color w:val="000000"/>
          <w:sz w:val="28"/>
          <w:szCs w:val="28"/>
        </w:rPr>
        <w:t xml:space="preserve"> – Глава Чувашской Республики</w:t>
      </w:r>
    </w:p>
    <w:p w14:paraId="43FBE457" w14:textId="3173BAAB" w:rsidR="00FA1242" w:rsidRPr="00FA1242" w:rsidRDefault="00FA1242" w:rsidP="00FA1242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1E1B8A">
        <w:rPr>
          <w:b/>
          <w:color w:val="000000"/>
          <w:sz w:val="28"/>
          <w:szCs w:val="28"/>
        </w:rPr>
        <w:t>Леонов Денис Александрович </w:t>
      </w:r>
      <w:r w:rsidRPr="001E1B8A">
        <w:rPr>
          <w:color w:val="000000"/>
          <w:sz w:val="28"/>
          <w:szCs w:val="28"/>
        </w:rPr>
        <w:t>- исполняющий обязанности члена Правительства Орловской области - руководителя Департамента промышленности и торговли Орловской области</w:t>
      </w:r>
    </w:p>
    <w:p w14:paraId="6C436DE5" w14:textId="3C526E68" w:rsidR="00FA1242" w:rsidRPr="008E15E2" w:rsidRDefault="00FA1242" w:rsidP="008E15E2">
      <w:pPr>
        <w:pStyle w:val="a5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proofErr w:type="spellStart"/>
      <w:r w:rsidRPr="001E1B8A">
        <w:rPr>
          <w:b/>
          <w:color w:val="000000"/>
          <w:sz w:val="28"/>
          <w:szCs w:val="28"/>
        </w:rPr>
        <w:t>Катырин</w:t>
      </w:r>
      <w:proofErr w:type="spellEnd"/>
      <w:r w:rsidRPr="001E1B8A">
        <w:rPr>
          <w:b/>
          <w:color w:val="000000"/>
          <w:sz w:val="28"/>
          <w:szCs w:val="28"/>
        </w:rPr>
        <w:t xml:space="preserve"> Сергей Николаевич</w:t>
      </w:r>
      <w:r w:rsidRPr="001E1B8A">
        <w:rPr>
          <w:color w:val="000000"/>
          <w:sz w:val="28"/>
          <w:szCs w:val="28"/>
        </w:rPr>
        <w:t xml:space="preserve"> – Президент Торгово-промышленной палаты Российской Федерации</w:t>
      </w:r>
    </w:p>
    <w:p w14:paraId="08E2AA7E" w14:textId="77777777" w:rsidR="00BC3F98" w:rsidRDefault="002759B8" w:rsidP="00BC3F98">
      <w:pPr>
        <w:pStyle w:val="a5"/>
        <w:spacing w:before="0" w:beforeAutospacing="0" w:after="0" w:afterAutospacing="0"/>
        <w:ind w:firstLine="720"/>
        <w:jc w:val="both"/>
        <w:rPr>
          <w:iCs/>
          <w:color w:val="000000"/>
          <w:sz w:val="28"/>
          <w:szCs w:val="28"/>
        </w:rPr>
      </w:pPr>
      <w:r w:rsidRPr="002759B8">
        <w:rPr>
          <w:b/>
          <w:color w:val="000000"/>
          <w:sz w:val="28"/>
          <w:szCs w:val="28"/>
        </w:rPr>
        <w:t>Курочкин Дмитрий Николаевич</w:t>
      </w:r>
      <w:r w:rsidRPr="002759B8">
        <w:rPr>
          <w:color w:val="000000"/>
          <w:sz w:val="28"/>
          <w:szCs w:val="28"/>
        </w:rPr>
        <w:t xml:space="preserve"> – Вице-президент Торгово-промышленной палаты Российской Федерации</w:t>
      </w:r>
      <w:r w:rsidRPr="002759B8">
        <w:rPr>
          <w:iCs/>
          <w:color w:val="000000"/>
          <w:sz w:val="28"/>
          <w:szCs w:val="28"/>
        </w:rPr>
        <w:t xml:space="preserve"> </w:t>
      </w:r>
    </w:p>
    <w:p w14:paraId="6B2441CF" w14:textId="2278DAC5" w:rsidR="00BC3F98" w:rsidRDefault="00BC3F98" w:rsidP="00BC3F98">
      <w:pPr>
        <w:pStyle w:val="a5"/>
        <w:spacing w:before="0" w:beforeAutospacing="0" w:after="0" w:afterAutospacing="0"/>
        <w:ind w:firstLine="720"/>
        <w:jc w:val="both"/>
        <w:rPr>
          <w:iCs/>
          <w:color w:val="000000"/>
          <w:sz w:val="28"/>
          <w:szCs w:val="28"/>
        </w:rPr>
      </w:pPr>
      <w:r w:rsidRPr="00BC3F98">
        <w:rPr>
          <w:b/>
          <w:color w:val="000000"/>
          <w:sz w:val="28"/>
          <w:szCs w:val="28"/>
        </w:rPr>
        <w:t>Ковалева Светлана Александровна</w:t>
      </w:r>
      <w:r w:rsidR="009A5D07">
        <w:rPr>
          <w:color w:val="000000"/>
          <w:sz w:val="28"/>
          <w:szCs w:val="28"/>
        </w:rPr>
        <w:t xml:space="preserve"> - Президент союза «</w:t>
      </w:r>
      <w:r w:rsidRPr="00BC3F98">
        <w:rPr>
          <w:color w:val="000000"/>
          <w:sz w:val="28"/>
          <w:szCs w:val="28"/>
        </w:rPr>
        <w:t>Торгово- промышл</w:t>
      </w:r>
      <w:r w:rsidR="009A5D07">
        <w:rPr>
          <w:color w:val="000000"/>
          <w:sz w:val="28"/>
          <w:szCs w:val="28"/>
        </w:rPr>
        <w:t xml:space="preserve">енная палата </w:t>
      </w:r>
      <w:proofErr w:type="spellStart"/>
      <w:r w:rsidR="009A5D07">
        <w:rPr>
          <w:color w:val="000000"/>
          <w:sz w:val="28"/>
          <w:szCs w:val="28"/>
        </w:rPr>
        <w:t>Орловскои</w:t>
      </w:r>
      <w:proofErr w:type="spellEnd"/>
      <w:r w:rsidR="009A5D07">
        <w:rPr>
          <w:color w:val="000000"/>
          <w:sz w:val="28"/>
          <w:szCs w:val="28"/>
        </w:rPr>
        <w:t>̆ области»</w:t>
      </w:r>
      <w:r w:rsidRPr="00BC3F98">
        <w:rPr>
          <w:color w:val="000000"/>
          <w:sz w:val="28"/>
          <w:szCs w:val="28"/>
        </w:rPr>
        <w:t xml:space="preserve">, депутат Орловского областного Совета народных депутатов VII </w:t>
      </w:r>
      <w:proofErr w:type="spellStart"/>
      <w:r w:rsidRPr="00BC3F98">
        <w:rPr>
          <w:color w:val="000000"/>
          <w:sz w:val="28"/>
          <w:szCs w:val="28"/>
        </w:rPr>
        <w:t>cозыва</w:t>
      </w:r>
      <w:proofErr w:type="spellEnd"/>
      <w:r w:rsidRPr="00BC3F98">
        <w:rPr>
          <w:color w:val="000000"/>
          <w:sz w:val="28"/>
          <w:szCs w:val="28"/>
        </w:rPr>
        <w:t xml:space="preserve"> </w:t>
      </w:r>
    </w:p>
    <w:p w14:paraId="550AFFCE" w14:textId="77777777" w:rsidR="00FA1242" w:rsidRDefault="006C754A" w:rsidP="00FA1242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1E1B8A">
        <w:rPr>
          <w:b/>
          <w:color w:val="000000"/>
          <w:sz w:val="28"/>
          <w:szCs w:val="28"/>
          <w:shd w:val="clear" w:color="auto" w:fill="FFFFFF"/>
        </w:rPr>
        <w:t>Крыловский</w:t>
      </w:r>
      <w:r w:rsidR="00E645CB" w:rsidRPr="001E1B8A">
        <w:rPr>
          <w:b/>
          <w:color w:val="000000"/>
          <w:sz w:val="28"/>
          <w:szCs w:val="28"/>
          <w:shd w:val="clear" w:color="auto" w:fill="FFFFFF"/>
        </w:rPr>
        <w:t xml:space="preserve"> Алексей Борисович</w:t>
      </w:r>
      <w:r w:rsidR="00E645CB" w:rsidRPr="001E1B8A">
        <w:rPr>
          <w:color w:val="000000"/>
          <w:sz w:val="28"/>
          <w:szCs w:val="28"/>
          <w:shd w:val="clear" w:color="auto" w:fill="FFFFFF"/>
        </w:rPr>
        <w:t xml:space="preserve"> - управляющий директор Консорциума </w:t>
      </w:r>
      <w:proofErr w:type="spellStart"/>
      <w:r w:rsidR="00E645CB" w:rsidRPr="001E1B8A">
        <w:rPr>
          <w:color w:val="000000"/>
          <w:sz w:val="28"/>
          <w:szCs w:val="28"/>
          <w:shd w:val="clear" w:color="auto" w:fill="FFFFFF"/>
        </w:rPr>
        <w:t>Леонтьевский</w:t>
      </w:r>
      <w:proofErr w:type="spellEnd"/>
      <w:r w:rsidR="00E645CB" w:rsidRPr="001E1B8A">
        <w:rPr>
          <w:color w:val="000000"/>
          <w:sz w:val="28"/>
          <w:szCs w:val="28"/>
          <w:shd w:val="clear" w:color="auto" w:fill="FFFFFF"/>
        </w:rPr>
        <w:t xml:space="preserve"> центр – AV </w:t>
      </w:r>
      <w:proofErr w:type="spellStart"/>
      <w:r w:rsidR="00E645CB" w:rsidRPr="001E1B8A">
        <w:rPr>
          <w:color w:val="000000"/>
          <w:sz w:val="28"/>
          <w:szCs w:val="28"/>
          <w:shd w:val="clear" w:color="auto" w:fill="FFFFFF"/>
        </w:rPr>
        <w:t>Group</w:t>
      </w:r>
      <w:proofErr w:type="spellEnd"/>
      <w:r w:rsidR="00E645CB" w:rsidRPr="001E1B8A">
        <w:rPr>
          <w:color w:val="000000"/>
          <w:sz w:val="28"/>
          <w:szCs w:val="28"/>
          <w:shd w:val="clear" w:color="auto" w:fill="FFFFFF"/>
        </w:rPr>
        <w:t>, сопредседатель Совета по инвестициям при Уполномоченном по защите прав предпринимателей в городе Москве</w:t>
      </w:r>
    </w:p>
    <w:p w14:paraId="2F29BEEF" w14:textId="77777777" w:rsidR="00FA1242" w:rsidRDefault="00FA1242" w:rsidP="00FA1242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1E1B8A">
        <w:rPr>
          <w:b/>
          <w:color w:val="000000"/>
          <w:sz w:val="28"/>
          <w:szCs w:val="28"/>
        </w:rPr>
        <w:t xml:space="preserve">Осипов Владимир Иванович </w:t>
      </w:r>
      <w:r w:rsidRPr="001E1B8A">
        <w:rPr>
          <w:color w:val="000000"/>
          <w:sz w:val="28"/>
          <w:szCs w:val="28"/>
        </w:rPr>
        <w:t>– президен</w:t>
      </w:r>
      <w:r>
        <w:rPr>
          <w:color w:val="000000"/>
          <w:sz w:val="28"/>
          <w:szCs w:val="28"/>
        </w:rPr>
        <w:t>т Ассоциации «</w:t>
      </w:r>
      <w:proofErr w:type="spellStart"/>
      <w:r>
        <w:rPr>
          <w:color w:val="000000"/>
          <w:sz w:val="28"/>
          <w:szCs w:val="28"/>
        </w:rPr>
        <w:t>СтеклоСоюз</w:t>
      </w:r>
      <w:proofErr w:type="spellEnd"/>
      <w:r>
        <w:rPr>
          <w:color w:val="000000"/>
          <w:sz w:val="28"/>
          <w:szCs w:val="28"/>
        </w:rPr>
        <w:t>» России</w:t>
      </w:r>
    </w:p>
    <w:p w14:paraId="5A4B4498" w14:textId="6D4F5BED" w:rsidR="00FA1242" w:rsidRPr="00FA1242" w:rsidRDefault="00FA1242" w:rsidP="00FA1242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1E1B8A">
        <w:rPr>
          <w:b/>
          <w:sz w:val="28"/>
          <w:szCs w:val="28"/>
        </w:rPr>
        <w:t>Майоров Сергей Васильевич</w:t>
      </w:r>
      <w:r w:rsidRPr="001E1B8A">
        <w:rPr>
          <w:sz w:val="28"/>
          <w:szCs w:val="28"/>
        </w:rPr>
        <w:t xml:space="preserve"> - Председатель Правления Промышленного кластера Республики Татарстан, Советник заместителя Премьер-министра Республики Татарстан</w:t>
      </w:r>
      <w:r w:rsidR="009B7C20">
        <w:rPr>
          <w:sz w:val="28"/>
          <w:szCs w:val="28"/>
        </w:rPr>
        <w:t xml:space="preserve"> </w:t>
      </w:r>
      <w:r w:rsidRPr="001E1B8A">
        <w:rPr>
          <w:sz w:val="28"/>
          <w:szCs w:val="28"/>
        </w:rPr>
        <w:t>-  министра промышленности и торговли Республики Татарстан</w:t>
      </w:r>
      <w:r w:rsidR="0015422E">
        <w:rPr>
          <w:sz w:val="28"/>
          <w:szCs w:val="28"/>
        </w:rPr>
        <w:t xml:space="preserve">. </w:t>
      </w:r>
    </w:p>
    <w:p w14:paraId="739BBD89" w14:textId="77777777" w:rsidR="0014606C" w:rsidRDefault="0014606C" w:rsidP="0014606C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322F66C4" w14:textId="77777777" w:rsidR="00D96483" w:rsidRPr="0014606C" w:rsidRDefault="00D96483" w:rsidP="0014606C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27E70D81" w14:textId="5895E0BE" w:rsidR="00E402AC" w:rsidRPr="001E1B8A" w:rsidRDefault="00E402AC" w:rsidP="000014E5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52EAFBA" w14:textId="53DCA789" w:rsidR="00711788" w:rsidRDefault="00E44141" w:rsidP="007C36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727A80">
        <w:rPr>
          <w:noProof/>
          <w:color w:val="000000"/>
          <w:sz w:val="28"/>
          <w:szCs w:val="28"/>
        </w:rPr>
        <w:drawing>
          <wp:inline distT="0" distB="0" distL="0" distR="0" wp14:anchorId="531410CE" wp14:editId="43D5871A">
            <wp:extent cx="5294197" cy="3527180"/>
            <wp:effectExtent l="0" t="0" r="0" b="3810"/>
            <wp:docPr id="12" name="Рисунок 12" descr="../../../Downloads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../Downloads/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31" cy="352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28B2E" w14:textId="77777777" w:rsidR="00711788" w:rsidRDefault="00711788" w:rsidP="007C36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BEA963E" w14:textId="77777777" w:rsidR="00372362" w:rsidRDefault="00372362" w:rsidP="007C36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1928FA2" w14:textId="77777777" w:rsidR="00372362" w:rsidRDefault="00372362" w:rsidP="007C36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BDA4D4B" w14:textId="2B183914" w:rsidR="00F01914" w:rsidRPr="001E1B8A" w:rsidRDefault="00A3753A" w:rsidP="007C36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1B8A">
        <w:rPr>
          <w:color w:val="000000"/>
          <w:sz w:val="28"/>
          <w:szCs w:val="28"/>
        </w:rPr>
        <w:t>В конкурсе</w:t>
      </w:r>
      <w:r w:rsidR="005469A1" w:rsidRPr="001E1B8A">
        <w:rPr>
          <w:color w:val="000000"/>
          <w:sz w:val="28"/>
          <w:szCs w:val="28"/>
        </w:rPr>
        <w:t xml:space="preserve"> «</w:t>
      </w:r>
      <w:r w:rsidR="00FA1242">
        <w:rPr>
          <w:color w:val="000000"/>
          <w:sz w:val="28"/>
          <w:szCs w:val="28"/>
        </w:rPr>
        <w:t>Лидер промышленности» – 2024</w:t>
      </w:r>
      <w:r w:rsidRPr="001E1B8A">
        <w:rPr>
          <w:color w:val="000000"/>
          <w:sz w:val="28"/>
          <w:szCs w:val="28"/>
        </w:rPr>
        <w:t xml:space="preserve"> одержали победу:</w:t>
      </w:r>
    </w:p>
    <w:p w14:paraId="6D6F3636" w14:textId="77777777" w:rsidR="00D33F73" w:rsidRPr="001E1B8A" w:rsidRDefault="00D33F73" w:rsidP="007C36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7D883C4" w14:textId="27F05C8E" w:rsidR="00FA1242" w:rsidRPr="00B045F3" w:rsidRDefault="00E46D62" w:rsidP="00B045F3">
      <w:pPr>
        <w:jc w:val="both"/>
        <w:rPr>
          <w:sz w:val="28"/>
          <w:szCs w:val="28"/>
          <w:lang w:eastAsia="en-US"/>
        </w:rPr>
      </w:pPr>
      <w:r w:rsidRPr="00B045F3">
        <w:rPr>
          <w:b/>
          <w:sz w:val="28"/>
          <w:szCs w:val="28"/>
          <w:lang w:eastAsia="en-US"/>
        </w:rPr>
        <w:t>АО «АВИАКОР — АВИАЦИОННЫЙ ЗАВОД»</w:t>
      </w:r>
      <w:r w:rsidR="00FA1242" w:rsidRPr="00B045F3">
        <w:rPr>
          <w:b/>
          <w:sz w:val="28"/>
          <w:szCs w:val="28"/>
          <w:lang w:eastAsia="en-US"/>
        </w:rPr>
        <w:t xml:space="preserve">, </w:t>
      </w:r>
      <w:r w:rsidR="00FA1242" w:rsidRPr="00B045F3">
        <w:rPr>
          <w:sz w:val="28"/>
          <w:szCs w:val="28"/>
        </w:rPr>
        <w:t>Самарская область, г. Самара</w:t>
      </w:r>
      <w:r w:rsidR="00E22A1E" w:rsidRPr="00B045F3">
        <w:rPr>
          <w:sz w:val="28"/>
          <w:szCs w:val="28"/>
        </w:rPr>
        <w:t>,</w:t>
      </w:r>
      <w:r w:rsidR="00FA1242" w:rsidRPr="00B045F3">
        <w:rPr>
          <w:sz w:val="28"/>
          <w:szCs w:val="28"/>
        </w:rPr>
        <w:t xml:space="preserve"> в номинации Авиастроительная промышленность – диплом победителя</w:t>
      </w:r>
      <w:r w:rsidR="007D5F20" w:rsidRPr="00B045F3">
        <w:rPr>
          <w:b/>
          <w:sz w:val="28"/>
          <w:szCs w:val="28"/>
          <w:lang w:eastAsia="en-US"/>
        </w:rPr>
        <w:t xml:space="preserve"> «</w:t>
      </w:r>
      <w:r w:rsidR="00FA1242" w:rsidRPr="00B045F3">
        <w:rPr>
          <w:sz w:val="28"/>
          <w:szCs w:val="28"/>
          <w:lang w:eastAsia="en-US"/>
        </w:rPr>
        <w:t xml:space="preserve">За производство отечественных самолетов, вертолетов и прочих летательных аппаратов и </w:t>
      </w:r>
      <w:r w:rsidR="00FA1242" w:rsidRPr="00B045F3">
        <w:rPr>
          <w:sz w:val="28"/>
          <w:szCs w:val="28"/>
        </w:rPr>
        <w:t>создание с</w:t>
      </w:r>
      <w:r w:rsidR="00FA1242" w:rsidRPr="00B045F3">
        <w:rPr>
          <w:sz w:val="28"/>
          <w:szCs w:val="28"/>
          <w:lang w:eastAsia="en-US"/>
        </w:rPr>
        <w:t xml:space="preserve">обственного сертифицированного центра </w:t>
      </w:r>
      <w:proofErr w:type="spellStart"/>
      <w:r w:rsidR="00FA1242" w:rsidRPr="00B045F3">
        <w:rPr>
          <w:sz w:val="28"/>
          <w:szCs w:val="28"/>
          <w:lang w:eastAsia="en-US"/>
        </w:rPr>
        <w:t>ТоиР</w:t>
      </w:r>
      <w:proofErr w:type="spellEnd"/>
      <w:r w:rsidR="007D5F20" w:rsidRPr="00B045F3">
        <w:rPr>
          <w:sz w:val="28"/>
          <w:szCs w:val="28"/>
          <w:lang w:eastAsia="en-US"/>
        </w:rPr>
        <w:t>»</w:t>
      </w:r>
    </w:p>
    <w:p w14:paraId="32E26A87" w14:textId="77777777" w:rsidR="00F0476F" w:rsidRPr="00B045F3" w:rsidRDefault="00F0476F" w:rsidP="00B045F3">
      <w:pPr>
        <w:jc w:val="both"/>
        <w:rPr>
          <w:sz w:val="28"/>
          <w:szCs w:val="28"/>
          <w:lang w:eastAsia="en-US"/>
        </w:rPr>
      </w:pPr>
    </w:p>
    <w:p w14:paraId="66973ED5" w14:textId="618843F0" w:rsidR="00F0476F" w:rsidRPr="00B045F3" w:rsidRDefault="00F0476F" w:rsidP="00B045F3">
      <w:pPr>
        <w:pStyle w:val="228bf8a64b8551e1msonormal"/>
        <w:shd w:val="clear" w:color="auto" w:fill="FFFFFF"/>
        <w:spacing w:beforeAutospacing="0" w:afterAutospacing="0"/>
        <w:jc w:val="both"/>
        <w:rPr>
          <w:b/>
          <w:color w:val="000000"/>
          <w:sz w:val="28"/>
          <w:szCs w:val="28"/>
          <w:lang w:eastAsia="en-US"/>
        </w:rPr>
      </w:pPr>
      <w:r w:rsidRPr="00B045F3">
        <w:rPr>
          <w:b/>
          <w:color w:val="000000"/>
          <w:sz w:val="28"/>
          <w:szCs w:val="28"/>
          <w:lang w:eastAsia="en-US"/>
        </w:rPr>
        <w:t>А</w:t>
      </w:r>
      <w:r w:rsidR="00E46D62" w:rsidRPr="00B045F3">
        <w:rPr>
          <w:b/>
          <w:color w:val="000000"/>
          <w:sz w:val="28"/>
          <w:szCs w:val="28"/>
          <w:lang w:eastAsia="en-US"/>
        </w:rPr>
        <w:t>О «КУЛЕБАКСКИЙ ЗАВОД МЕТАЛЛИЧЕСКИХ КОНСТРУКЦИЙ»</w:t>
      </w:r>
      <w:r w:rsidR="00ED20B8" w:rsidRPr="00B045F3">
        <w:rPr>
          <w:b/>
          <w:color w:val="000000"/>
          <w:sz w:val="28"/>
          <w:szCs w:val="28"/>
          <w:lang w:eastAsia="en-US"/>
        </w:rPr>
        <w:t xml:space="preserve">, </w:t>
      </w:r>
      <w:r w:rsidRPr="00B045F3">
        <w:rPr>
          <w:color w:val="000000"/>
          <w:sz w:val="28"/>
          <w:szCs w:val="28"/>
          <w:lang w:eastAsia="en-US"/>
        </w:rPr>
        <w:t>Нижегородская область, г.</w:t>
      </w:r>
      <w:r w:rsidR="00D55E22">
        <w:rPr>
          <w:color w:val="000000"/>
          <w:sz w:val="28"/>
          <w:szCs w:val="28"/>
          <w:lang w:eastAsia="en-US"/>
        </w:rPr>
        <w:t xml:space="preserve"> </w:t>
      </w:r>
      <w:r w:rsidRPr="00B045F3">
        <w:rPr>
          <w:color w:val="000000"/>
          <w:sz w:val="28"/>
          <w:szCs w:val="28"/>
          <w:lang w:eastAsia="en-US"/>
        </w:rPr>
        <w:t>Кулебаки</w:t>
      </w:r>
      <w:r w:rsidR="00E22A1E" w:rsidRPr="00B045F3">
        <w:rPr>
          <w:color w:val="000000"/>
          <w:sz w:val="28"/>
          <w:szCs w:val="28"/>
          <w:lang w:eastAsia="en-US"/>
        </w:rPr>
        <w:t>,</w:t>
      </w:r>
      <w:r w:rsidRPr="00B045F3">
        <w:rPr>
          <w:color w:val="000000"/>
          <w:sz w:val="28"/>
          <w:szCs w:val="28"/>
          <w:lang w:eastAsia="en-US"/>
        </w:rPr>
        <w:t xml:space="preserve"> </w:t>
      </w:r>
      <w:r w:rsidRPr="00B045F3">
        <w:rPr>
          <w:sz w:val="28"/>
          <w:szCs w:val="28"/>
        </w:rPr>
        <w:t>в номинации</w:t>
      </w:r>
      <w:r w:rsidR="00ED20B8" w:rsidRPr="00B045F3">
        <w:rPr>
          <w:b/>
          <w:color w:val="000000"/>
          <w:sz w:val="28"/>
          <w:szCs w:val="28"/>
          <w:lang w:eastAsia="en-US"/>
        </w:rPr>
        <w:t xml:space="preserve"> </w:t>
      </w:r>
      <w:r w:rsidRPr="00B045F3">
        <w:rPr>
          <w:sz w:val="28"/>
          <w:szCs w:val="28"/>
        </w:rPr>
        <w:t>Машиностроение</w:t>
      </w:r>
      <w:r w:rsidR="00ED20B8" w:rsidRPr="00B045F3">
        <w:rPr>
          <w:sz w:val="28"/>
          <w:szCs w:val="28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</w:t>
      </w:r>
      <w:r w:rsidR="00ED20B8" w:rsidRPr="00B045F3">
        <w:rPr>
          <w:b/>
          <w:sz w:val="28"/>
          <w:szCs w:val="28"/>
          <w:lang w:eastAsia="en-US"/>
        </w:rPr>
        <w:t>«</w:t>
      </w:r>
      <w:r w:rsidRPr="00B045F3">
        <w:rPr>
          <w:color w:val="000000"/>
          <w:sz w:val="28"/>
          <w:szCs w:val="28"/>
          <w:lang w:eastAsia="en-US"/>
        </w:rPr>
        <w:t>За ведущее производство мостовых конструкций, эстакад и путепроводов</w:t>
      </w:r>
      <w:r w:rsidR="00ED20B8" w:rsidRPr="00B045F3">
        <w:rPr>
          <w:color w:val="000000"/>
          <w:sz w:val="28"/>
          <w:szCs w:val="28"/>
          <w:lang w:eastAsia="en-US"/>
        </w:rPr>
        <w:t>»</w:t>
      </w:r>
    </w:p>
    <w:p w14:paraId="0AE66AD9" w14:textId="77777777" w:rsidR="00F0476F" w:rsidRPr="00B045F3" w:rsidRDefault="00F0476F" w:rsidP="00B045F3">
      <w:pPr>
        <w:jc w:val="both"/>
        <w:rPr>
          <w:color w:val="000000"/>
          <w:sz w:val="28"/>
          <w:szCs w:val="28"/>
          <w:lang w:eastAsia="en-US"/>
        </w:rPr>
      </w:pPr>
    </w:p>
    <w:p w14:paraId="474798BE" w14:textId="319D88A5" w:rsidR="00F0476F" w:rsidRPr="00B045F3" w:rsidRDefault="00E46D62" w:rsidP="00B045F3">
      <w:pPr>
        <w:jc w:val="both"/>
        <w:rPr>
          <w:b/>
          <w:color w:val="000000"/>
          <w:sz w:val="28"/>
          <w:szCs w:val="28"/>
        </w:rPr>
      </w:pPr>
      <w:r w:rsidRPr="00B045F3">
        <w:rPr>
          <w:b/>
          <w:color w:val="000000"/>
          <w:sz w:val="28"/>
          <w:szCs w:val="28"/>
        </w:rPr>
        <w:t>АО «ТРАНСПНЕВМАТИКА»</w:t>
      </w:r>
      <w:r w:rsidR="00E22A1E" w:rsidRPr="00B045F3">
        <w:rPr>
          <w:b/>
          <w:color w:val="000000"/>
          <w:sz w:val="28"/>
          <w:szCs w:val="28"/>
        </w:rPr>
        <w:t xml:space="preserve">, </w:t>
      </w:r>
      <w:r w:rsidR="00F0476F" w:rsidRPr="00B045F3">
        <w:rPr>
          <w:color w:val="000000"/>
          <w:sz w:val="28"/>
          <w:szCs w:val="28"/>
        </w:rPr>
        <w:t>Нижегородская область, г. Первомайск</w:t>
      </w:r>
      <w:r w:rsidR="00E22A1E" w:rsidRPr="00B045F3">
        <w:rPr>
          <w:color w:val="000000"/>
          <w:sz w:val="28"/>
          <w:szCs w:val="28"/>
        </w:rPr>
        <w:t>,</w:t>
      </w:r>
      <w:r w:rsidR="00F0476F" w:rsidRPr="00B045F3">
        <w:rPr>
          <w:color w:val="000000"/>
          <w:sz w:val="28"/>
          <w:szCs w:val="28"/>
        </w:rPr>
        <w:t xml:space="preserve"> </w:t>
      </w:r>
      <w:r w:rsidR="00F0476F" w:rsidRPr="00B045F3">
        <w:rPr>
          <w:sz w:val="28"/>
          <w:szCs w:val="28"/>
        </w:rPr>
        <w:t>в номинации</w:t>
      </w:r>
      <w:r w:rsidR="00E22A1E" w:rsidRPr="00B045F3">
        <w:rPr>
          <w:b/>
          <w:color w:val="000000"/>
          <w:sz w:val="28"/>
          <w:szCs w:val="28"/>
        </w:rPr>
        <w:t xml:space="preserve"> </w:t>
      </w:r>
      <w:proofErr w:type="spellStart"/>
      <w:r w:rsidR="00F0476F" w:rsidRPr="00B045F3">
        <w:rPr>
          <w:color w:val="000000"/>
          <w:sz w:val="28"/>
          <w:szCs w:val="28"/>
        </w:rPr>
        <w:t>Импортозамещение</w:t>
      </w:r>
      <w:proofErr w:type="spellEnd"/>
      <w:r w:rsidR="00F0476F" w:rsidRPr="00B045F3">
        <w:rPr>
          <w:color w:val="000000"/>
          <w:sz w:val="28"/>
          <w:szCs w:val="28"/>
        </w:rPr>
        <w:t xml:space="preserve"> в тяжелом машиностроении</w:t>
      </w:r>
      <w:r w:rsidR="00E22A1E" w:rsidRPr="00B045F3">
        <w:rPr>
          <w:b/>
          <w:color w:val="000000"/>
          <w:sz w:val="28"/>
          <w:szCs w:val="28"/>
        </w:rPr>
        <w:t xml:space="preserve"> </w:t>
      </w:r>
      <w:r w:rsidR="00F0476F" w:rsidRPr="00B045F3">
        <w:rPr>
          <w:sz w:val="28"/>
          <w:szCs w:val="28"/>
        </w:rPr>
        <w:t>– диплом победителя</w:t>
      </w:r>
      <w:r w:rsidR="00F0476F" w:rsidRPr="00B045F3">
        <w:rPr>
          <w:b/>
          <w:sz w:val="28"/>
          <w:szCs w:val="28"/>
          <w:lang w:eastAsia="en-US"/>
        </w:rPr>
        <w:t xml:space="preserve"> </w:t>
      </w:r>
      <w:r w:rsidR="00E22A1E" w:rsidRPr="00B045F3">
        <w:rPr>
          <w:b/>
          <w:sz w:val="28"/>
          <w:szCs w:val="28"/>
          <w:lang w:eastAsia="en-US"/>
        </w:rPr>
        <w:t>«</w:t>
      </w:r>
      <w:r w:rsidR="00F0476F" w:rsidRPr="00B045F3">
        <w:rPr>
          <w:color w:val="000000"/>
          <w:sz w:val="28"/>
          <w:szCs w:val="28"/>
        </w:rPr>
        <w:t xml:space="preserve">Лучшее предприятие по производству частей железнодорожных локомотивов, трамвайных и </w:t>
      </w:r>
      <w:proofErr w:type="gramStart"/>
      <w:r w:rsidR="00F0476F" w:rsidRPr="00B045F3">
        <w:rPr>
          <w:color w:val="000000"/>
          <w:sz w:val="28"/>
          <w:szCs w:val="28"/>
        </w:rPr>
        <w:t>прочих моторных вагонов</w:t>
      </w:r>
      <w:proofErr w:type="gramEnd"/>
      <w:r w:rsidR="00F0476F" w:rsidRPr="00B045F3">
        <w:rPr>
          <w:color w:val="000000"/>
          <w:sz w:val="28"/>
          <w:szCs w:val="28"/>
        </w:rPr>
        <w:t xml:space="preserve"> и подвижного состава; производство путевого оборудования и устройств для железнодорожных тра</w:t>
      </w:r>
      <w:r w:rsidR="00F0476F" w:rsidRPr="00B045F3">
        <w:rPr>
          <w:rStyle w:val="ab"/>
          <w:b w:val="0"/>
          <w:color w:val="000000"/>
          <w:sz w:val="28"/>
          <w:szCs w:val="28"/>
        </w:rPr>
        <w:t>мвайных и прочих путей</w:t>
      </w:r>
      <w:r w:rsidR="00E22A1E" w:rsidRPr="00B045F3">
        <w:rPr>
          <w:rStyle w:val="ab"/>
          <w:b w:val="0"/>
          <w:color w:val="000000"/>
          <w:sz w:val="28"/>
          <w:szCs w:val="28"/>
        </w:rPr>
        <w:t>»</w:t>
      </w:r>
    </w:p>
    <w:p w14:paraId="449DAB52" w14:textId="77777777" w:rsidR="00F0476F" w:rsidRPr="00B045F3" w:rsidRDefault="00F0476F" w:rsidP="00B045F3">
      <w:pPr>
        <w:jc w:val="both"/>
        <w:rPr>
          <w:b/>
          <w:sz w:val="28"/>
          <w:szCs w:val="28"/>
          <w:lang w:eastAsia="en-US"/>
        </w:rPr>
      </w:pPr>
    </w:p>
    <w:p w14:paraId="79747AB8" w14:textId="77777777" w:rsidR="00727A80" w:rsidRDefault="00727A80" w:rsidP="00727A80">
      <w:pPr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АО</w:t>
      </w:r>
      <w:r w:rsidRPr="00B045F3">
        <w:rPr>
          <w:b/>
          <w:sz w:val="28"/>
          <w:szCs w:val="28"/>
          <w:lang w:eastAsia="en-US"/>
        </w:rPr>
        <w:t xml:space="preserve"> «КУРСКИЙ ЭЛЕКТРОАППАРАТНЫЙ ЗАВОД», </w:t>
      </w:r>
      <w:r w:rsidRPr="00B045F3">
        <w:rPr>
          <w:sz w:val="28"/>
          <w:szCs w:val="28"/>
          <w:lang w:eastAsia="en-US"/>
        </w:rPr>
        <w:t>Курская область, г. Курск</w:t>
      </w:r>
      <w:r w:rsidRPr="00B045F3">
        <w:rPr>
          <w:b/>
          <w:sz w:val="28"/>
          <w:szCs w:val="28"/>
          <w:lang w:eastAsia="en-US"/>
        </w:rPr>
        <w:t xml:space="preserve">, </w:t>
      </w:r>
      <w:r w:rsidRPr="00B045F3">
        <w:rPr>
          <w:sz w:val="28"/>
          <w:szCs w:val="28"/>
        </w:rPr>
        <w:t>в номинации Полимерная промышленность 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sz w:val="28"/>
          <w:szCs w:val="28"/>
          <w:lang w:eastAsia="en-US"/>
        </w:rPr>
        <w:t xml:space="preserve">За производство композитов и пластиков и вклад в популяризацию технологий </w:t>
      </w:r>
      <w:proofErr w:type="spellStart"/>
      <w:r w:rsidRPr="00B045F3">
        <w:rPr>
          <w:sz w:val="28"/>
          <w:szCs w:val="28"/>
          <w:lang w:eastAsia="en-US"/>
        </w:rPr>
        <w:t>рециклинга</w:t>
      </w:r>
      <w:proofErr w:type="spellEnd"/>
      <w:r w:rsidRPr="00B045F3">
        <w:rPr>
          <w:sz w:val="28"/>
          <w:szCs w:val="28"/>
          <w:lang w:eastAsia="en-US"/>
        </w:rPr>
        <w:t>»</w:t>
      </w:r>
    </w:p>
    <w:p w14:paraId="0494D431" w14:textId="77777777" w:rsidR="00727A80" w:rsidRDefault="00727A80" w:rsidP="00B045F3">
      <w:pPr>
        <w:jc w:val="both"/>
        <w:rPr>
          <w:b/>
          <w:color w:val="000000"/>
          <w:sz w:val="28"/>
          <w:szCs w:val="28"/>
        </w:rPr>
      </w:pPr>
    </w:p>
    <w:p w14:paraId="5C9D0C47" w14:textId="1C383001" w:rsidR="00727A80" w:rsidRDefault="00727A80" w:rsidP="00372362">
      <w:pPr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296524F" wp14:editId="4BD8B536">
            <wp:extent cx="4840285" cy="4840285"/>
            <wp:effectExtent l="0" t="0" r="11430" b="11430"/>
            <wp:docPr id="4" name="Рисунок 4" descr="../../../Download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Downloads/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20" cy="48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CEDA4" w14:textId="77777777" w:rsidR="00727A80" w:rsidRDefault="00727A80" w:rsidP="00B045F3">
      <w:pPr>
        <w:jc w:val="both"/>
        <w:rPr>
          <w:b/>
          <w:color w:val="000000"/>
          <w:sz w:val="28"/>
          <w:szCs w:val="28"/>
        </w:rPr>
      </w:pPr>
    </w:p>
    <w:p w14:paraId="5770309B" w14:textId="77777777" w:rsidR="00727A80" w:rsidRPr="00B045F3" w:rsidRDefault="00727A80" w:rsidP="00727A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АО</w:t>
      </w:r>
      <w:r w:rsidRPr="00B045F3">
        <w:rPr>
          <w:b/>
          <w:sz w:val="28"/>
          <w:szCs w:val="28"/>
        </w:rPr>
        <w:t xml:space="preserve"> КОРПОРАЦИЯ «БЛЭКХОС», </w:t>
      </w:r>
      <w:r w:rsidRPr="00B045F3">
        <w:rPr>
          <w:sz w:val="28"/>
          <w:szCs w:val="28"/>
        </w:rPr>
        <w:t>Московс</w:t>
      </w:r>
      <w:r>
        <w:rPr>
          <w:sz w:val="28"/>
          <w:szCs w:val="28"/>
        </w:rPr>
        <w:t xml:space="preserve">кая область,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 xml:space="preserve">. Шаховская, </w:t>
      </w:r>
      <w:proofErr w:type="spellStart"/>
      <w:r>
        <w:rPr>
          <w:sz w:val="28"/>
          <w:szCs w:val="28"/>
        </w:rPr>
        <w:t>д.</w:t>
      </w:r>
      <w:r w:rsidRPr="00B045F3">
        <w:rPr>
          <w:sz w:val="28"/>
          <w:szCs w:val="28"/>
        </w:rPr>
        <w:t>Аксаково</w:t>
      </w:r>
      <w:proofErr w:type="spellEnd"/>
      <w:r w:rsidRPr="00B045F3">
        <w:rPr>
          <w:sz w:val="28"/>
          <w:szCs w:val="28"/>
        </w:rPr>
        <w:t>, в номинации Металлообработка</w:t>
      </w:r>
      <w:r w:rsidRPr="00B045F3">
        <w:rPr>
          <w:b/>
          <w:sz w:val="28"/>
          <w:szCs w:val="28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color w:val="000000"/>
          <w:sz w:val="28"/>
          <w:szCs w:val="28"/>
          <w:lang w:eastAsia="en-US"/>
        </w:rPr>
        <w:t>За</w:t>
      </w:r>
      <w:r w:rsidRPr="00B045F3">
        <w:rPr>
          <w:b/>
          <w:color w:val="000000"/>
          <w:sz w:val="28"/>
          <w:szCs w:val="28"/>
          <w:lang w:eastAsia="en-US"/>
        </w:rPr>
        <w:t xml:space="preserve"> </w:t>
      </w:r>
      <w:r w:rsidRPr="00B045F3">
        <w:rPr>
          <w:color w:val="000000"/>
          <w:sz w:val="28"/>
          <w:szCs w:val="28"/>
          <w:lang w:eastAsia="en-US"/>
        </w:rPr>
        <w:t>производство быстровозводимых бескаркасных арочных сооружений»</w:t>
      </w:r>
    </w:p>
    <w:p w14:paraId="060588B9" w14:textId="77777777" w:rsidR="00727A80" w:rsidRPr="00B045F3" w:rsidRDefault="00727A80" w:rsidP="00727A80">
      <w:pPr>
        <w:jc w:val="both"/>
        <w:rPr>
          <w:b/>
          <w:sz w:val="28"/>
          <w:szCs w:val="28"/>
          <w:lang w:eastAsia="en-US"/>
        </w:rPr>
      </w:pPr>
    </w:p>
    <w:p w14:paraId="1D5ACF97" w14:textId="77777777" w:rsidR="00727A80" w:rsidRDefault="00727A80" w:rsidP="00727A80">
      <w:pPr>
        <w:pStyle w:val="228bf8a64b8551e1msonormal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  <w:lang w:eastAsia="en-US"/>
        </w:rPr>
      </w:pPr>
      <w:r w:rsidRPr="00B045F3">
        <w:rPr>
          <w:b/>
          <w:color w:val="000000"/>
          <w:sz w:val="28"/>
          <w:szCs w:val="28"/>
          <w:lang w:eastAsia="en-US"/>
        </w:rPr>
        <w:t xml:space="preserve">АО «ЭНЕРГОТЕКС», </w:t>
      </w:r>
      <w:r w:rsidRPr="00B045F3">
        <w:rPr>
          <w:color w:val="000000"/>
          <w:sz w:val="28"/>
          <w:szCs w:val="28"/>
          <w:lang w:eastAsia="en-US"/>
        </w:rPr>
        <w:t xml:space="preserve">Курская область, г. Курчатов, </w:t>
      </w:r>
      <w:r w:rsidRPr="00B045F3">
        <w:rPr>
          <w:sz w:val="28"/>
          <w:szCs w:val="28"/>
        </w:rPr>
        <w:t>в номинации</w:t>
      </w:r>
      <w:r w:rsidRPr="00B045F3">
        <w:rPr>
          <w:b/>
          <w:color w:val="000000"/>
          <w:sz w:val="28"/>
          <w:szCs w:val="28"/>
          <w:lang w:eastAsia="en-US"/>
        </w:rPr>
        <w:t xml:space="preserve"> </w:t>
      </w:r>
      <w:r w:rsidRPr="00B045F3">
        <w:rPr>
          <w:sz w:val="28"/>
          <w:szCs w:val="28"/>
        </w:rPr>
        <w:t>Тяжелое машиностроение 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color w:val="000000"/>
          <w:sz w:val="28"/>
          <w:szCs w:val="28"/>
          <w:lang w:eastAsia="en-US"/>
        </w:rPr>
        <w:t xml:space="preserve">За конструирование и изготовление оборудования для ядерных установок, в том числе, ядерных реакторов </w:t>
      </w:r>
      <w:proofErr w:type="spellStart"/>
      <w:r w:rsidRPr="00B045F3">
        <w:rPr>
          <w:color w:val="000000"/>
          <w:sz w:val="28"/>
          <w:szCs w:val="28"/>
          <w:lang w:eastAsia="en-US"/>
        </w:rPr>
        <w:t>плавсредств</w:t>
      </w:r>
      <w:proofErr w:type="spellEnd"/>
      <w:r w:rsidRPr="00B045F3">
        <w:rPr>
          <w:color w:val="000000"/>
          <w:sz w:val="28"/>
          <w:szCs w:val="28"/>
          <w:lang w:eastAsia="en-US"/>
        </w:rPr>
        <w:t>, а также оборудования общепромышленного назначения и нефтегазовой промышленности»</w:t>
      </w:r>
    </w:p>
    <w:p w14:paraId="1CD767E6" w14:textId="77777777" w:rsidR="00F0476F" w:rsidRPr="00B045F3" w:rsidRDefault="00F0476F" w:rsidP="00B045F3">
      <w:pPr>
        <w:jc w:val="both"/>
        <w:rPr>
          <w:b/>
          <w:sz w:val="28"/>
          <w:szCs w:val="28"/>
          <w:lang w:eastAsia="en-US"/>
        </w:rPr>
      </w:pPr>
    </w:p>
    <w:p w14:paraId="17EAD2B5" w14:textId="6A42C790" w:rsidR="00727A80" w:rsidRDefault="00E46D62" w:rsidP="00EA0D85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ООО «ПК КОМПЛЕКСНЫЕ РЕШЕНИЯ», </w:t>
      </w:r>
      <w:r w:rsidR="00EA0D85" w:rsidRPr="00B045F3">
        <w:rPr>
          <w:sz w:val="28"/>
          <w:szCs w:val="28"/>
        </w:rPr>
        <w:t>г. Санкт-Петербург, в номинации</w:t>
      </w:r>
      <w:r w:rsidR="00EA0D85" w:rsidRPr="00B045F3">
        <w:rPr>
          <w:sz w:val="28"/>
          <w:szCs w:val="28"/>
          <w:shd w:val="clear" w:color="auto" w:fill="FFFFFF"/>
        </w:rPr>
        <w:t xml:space="preserve"> Экология и рациональное природопользование </w:t>
      </w:r>
      <w:r w:rsidR="00EA0D85" w:rsidRPr="00B045F3">
        <w:rPr>
          <w:sz w:val="28"/>
          <w:szCs w:val="28"/>
        </w:rPr>
        <w:t>– диплом победителя</w:t>
      </w:r>
      <w:r w:rsidR="00EA0D85" w:rsidRPr="00B045F3">
        <w:rPr>
          <w:b/>
          <w:sz w:val="28"/>
          <w:szCs w:val="28"/>
          <w:lang w:eastAsia="en-US"/>
        </w:rPr>
        <w:t xml:space="preserve"> «</w:t>
      </w:r>
      <w:r w:rsidR="00EA0D85" w:rsidRPr="00B045F3">
        <w:rPr>
          <w:sz w:val="28"/>
          <w:szCs w:val="28"/>
        </w:rPr>
        <w:t>За производство и поставку водоочистного оборудования»</w:t>
      </w:r>
    </w:p>
    <w:p w14:paraId="34147FF0" w14:textId="77777777" w:rsidR="00727A80" w:rsidRDefault="00727A80" w:rsidP="00727A80">
      <w:pPr>
        <w:pStyle w:val="228bf8a64b8551e1msonormal"/>
        <w:shd w:val="clear" w:color="auto" w:fill="FFFFFF"/>
        <w:spacing w:beforeAutospacing="0" w:afterAutospacing="0"/>
        <w:jc w:val="both"/>
        <w:rPr>
          <w:sz w:val="28"/>
          <w:szCs w:val="28"/>
        </w:rPr>
      </w:pPr>
      <w:r w:rsidRPr="00B045F3">
        <w:rPr>
          <w:b/>
          <w:color w:val="000000"/>
          <w:sz w:val="28"/>
          <w:szCs w:val="28"/>
          <w:lang w:eastAsia="en-US"/>
        </w:rPr>
        <w:t xml:space="preserve">АО «ТЕКСКОР», </w:t>
      </w:r>
      <w:r w:rsidRPr="00B045F3">
        <w:rPr>
          <w:color w:val="000000"/>
          <w:sz w:val="28"/>
          <w:szCs w:val="28"/>
          <w:lang w:eastAsia="en-US"/>
        </w:rPr>
        <w:t xml:space="preserve">Волгоградская область, г. Волжский, </w:t>
      </w:r>
      <w:r w:rsidRPr="00B045F3">
        <w:rPr>
          <w:sz w:val="28"/>
          <w:szCs w:val="28"/>
        </w:rPr>
        <w:t>в номинации Уникальное производство</w:t>
      </w:r>
      <w:r w:rsidRPr="00B045F3">
        <w:rPr>
          <w:b/>
          <w:color w:val="000000"/>
          <w:sz w:val="28"/>
          <w:szCs w:val="28"/>
          <w:lang w:eastAsia="en-US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sz w:val="28"/>
          <w:szCs w:val="28"/>
        </w:rPr>
        <w:t xml:space="preserve">За крупнейшее высокотехнологичное производство полиэфирных технических, кордных тканей и </w:t>
      </w:r>
      <w:proofErr w:type="spellStart"/>
      <w:r w:rsidRPr="00B045F3">
        <w:rPr>
          <w:sz w:val="28"/>
          <w:szCs w:val="28"/>
        </w:rPr>
        <w:t>геосеток</w:t>
      </w:r>
      <w:proofErr w:type="spellEnd"/>
      <w:r w:rsidRPr="00B045F3">
        <w:rPr>
          <w:sz w:val="28"/>
          <w:szCs w:val="28"/>
        </w:rPr>
        <w:t>»</w:t>
      </w:r>
    </w:p>
    <w:p w14:paraId="02548B7F" w14:textId="2089FDE9" w:rsidR="00727A80" w:rsidRPr="00727A80" w:rsidRDefault="00727A80" w:rsidP="00727A80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ООО «СОЮЗТЕКСТИЛЬ-СТ», </w:t>
      </w:r>
      <w:r w:rsidRPr="00B045F3">
        <w:rPr>
          <w:sz w:val="28"/>
          <w:szCs w:val="28"/>
        </w:rPr>
        <w:t>Курская область, г. Курск</w:t>
      </w:r>
      <w:r w:rsidRPr="00B045F3">
        <w:rPr>
          <w:b/>
          <w:sz w:val="28"/>
          <w:szCs w:val="28"/>
        </w:rPr>
        <w:t xml:space="preserve">, </w:t>
      </w:r>
      <w:r w:rsidRPr="00B045F3">
        <w:rPr>
          <w:sz w:val="28"/>
          <w:szCs w:val="28"/>
        </w:rPr>
        <w:t>в номинации Текстильная промышленность</w:t>
      </w:r>
      <w:r w:rsidRPr="00B045F3">
        <w:rPr>
          <w:b/>
          <w:sz w:val="28"/>
          <w:szCs w:val="28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sz w:val="28"/>
          <w:szCs w:val="28"/>
        </w:rPr>
        <w:t xml:space="preserve">За вклад в развитие отрасли технического текстиля» </w:t>
      </w:r>
    </w:p>
    <w:p w14:paraId="117CD951" w14:textId="77777777" w:rsidR="00727A80" w:rsidRPr="00B045F3" w:rsidRDefault="00727A80" w:rsidP="00727A80">
      <w:pPr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color w:val="000000"/>
          <w:sz w:val="28"/>
          <w:szCs w:val="28"/>
          <w:lang w:eastAsia="en-US"/>
        </w:rPr>
        <w:t>АО</w:t>
      </w:r>
      <w:r w:rsidRPr="00B045F3">
        <w:rPr>
          <w:b/>
          <w:color w:val="000000"/>
          <w:sz w:val="28"/>
          <w:szCs w:val="28"/>
          <w:lang w:eastAsia="en-US"/>
        </w:rPr>
        <w:t xml:space="preserve"> «КИМРСКАЯ ФАБРИКА ИМЕНИ ГОРЬКОГО», </w:t>
      </w:r>
      <w:r w:rsidRPr="00B045F3">
        <w:rPr>
          <w:color w:val="000000"/>
          <w:sz w:val="28"/>
          <w:szCs w:val="28"/>
          <w:lang w:eastAsia="en-US"/>
        </w:rPr>
        <w:t xml:space="preserve">Тверская область, </w:t>
      </w:r>
      <w:proofErr w:type="spellStart"/>
      <w:r w:rsidRPr="00B045F3">
        <w:rPr>
          <w:color w:val="000000"/>
          <w:sz w:val="28"/>
          <w:szCs w:val="28"/>
          <w:lang w:eastAsia="en-US"/>
        </w:rPr>
        <w:t>г.Кимры</w:t>
      </w:r>
      <w:proofErr w:type="spellEnd"/>
      <w:r w:rsidRPr="00B045F3">
        <w:rPr>
          <w:b/>
          <w:color w:val="000000"/>
          <w:sz w:val="28"/>
          <w:szCs w:val="28"/>
          <w:lang w:eastAsia="en-US"/>
        </w:rPr>
        <w:t xml:space="preserve">, </w:t>
      </w:r>
      <w:r w:rsidRPr="00B045F3">
        <w:rPr>
          <w:sz w:val="28"/>
          <w:szCs w:val="28"/>
        </w:rPr>
        <w:t>в номинации Легкая промышленность</w:t>
      </w:r>
      <w:r w:rsidRPr="00B045F3">
        <w:rPr>
          <w:b/>
          <w:color w:val="000000"/>
          <w:sz w:val="28"/>
          <w:szCs w:val="28"/>
          <w:lang w:eastAsia="en-US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color w:val="000000"/>
          <w:sz w:val="28"/>
          <w:szCs w:val="28"/>
          <w:lang w:eastAsia="en-US"/>
        </w:rPr>
        <w:t>Лучшее производство из отечественных материалов спецодежды для разных отраслей экономики»</w:t>
      </w:r>
    </w:p>
    <w:p w14:paraId="7DA9C051" w14:textId="5EA22834" w:rsidR="00727A80" w:rsidRPr="00B045F3" w:rsidRDefault="00727A80" w:rsidP="00727A80">
      <w:pPr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805560C" wp14:editId="51525560">
            <wp:extent cx="6392545" cy="4255770"/>
            <wp:effectExtent l="0" t="0" r="8255" b="11430"/>
            <wp:docPr id="15" name="Рисунок 15" descr="../../фото%20отобранные/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../фото%20отобранные/0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8F9C2" w14:textId="77777777" w:rsidR="00727A80" w:rsidRDefault="00727A80" w:rsidP="00727A80">
      <w:pPr>
        <w:jc w:val="both"/>
        <w:rPr>
          <w:sz w:val="28"/>
          <w:szCs w:val="28"/>
        </w:rPr>
      </w:pPr>
    </w:p>
    <w:p w14:paraId="3538B4E4" w14:textId="77777777" w:rsidR="00727A80" w:rsidRDefault="00727A80" w:rsidP="00727A80">
      <w:pPr>
        <w:jc w:val="both"/>
        <w:rPr>
          <w:color w:val="000000"/>
          <w:sz w:val="28"/>
          <w:szCs w:val="28"/>
        </w:rPr>
      </w:pPr>
      <w:r w:rsidRPr="00B045F3">
        <w:rPr>
          <w:b/>
          <w:color w:val="000000"/>
          <w:sz w:val="28"/>
          <w:szCs w:val="28"/>
        </w:rPr>
        <w:t xml:space="preserve">ООО «СЕВЕР-ТРАК», </w:t>
      </w:r>
      <w:r w:rsidRPr="00B045F3">
        <w:rPr>
          <w:color w:val="000000"/>
          <w:sz w:val="28"/>
          <w:szCs w:val="28"/>
        </w:rPr>
        <w:t>Красноярский край, г. Красноярск,</w:t>
      </w:r>
      <w:r w:rsidRPr="00B045F3">
        <w:rPr>
          <w:b/>
          <w:color w:val="000000"/>
          <w:sz w:val="28"/>
          <w:szCs w:val="28"/>
        </w:rPr>
        <w:t xml:space="preserve"> </w:t>
      </w:r>
      <w:r w:rsidRPr="00B045F3">
        <w:rPr>
          <w:sz w:val="28"/>
          <w:szCs w:val="28"/>
        </w:rPr>
        <w:t>в номинации</w:t>
      </w:r>
      <w:r w:rsidRPr="00B045F3">
        <w:rPr>
          <w:color w:val="000000"/>
          <w:sz w:val="28"/>
          <w:szCs w:val="28"/>
        </w:rPr>
        <w:t xml:space="preserve"> Автомобилестроение</w:t>
      </w:r>
      <w:r w:rsidRPr="00B045F3">
        <w:rPr>
          <w:b/>
          <w:color w:val="000000"/>
          <w:sz w:val="28"/>
          <w:szCs w:val="28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color w:val="000000"/>
          <w:sz w:val="28"/>
          <w:szCs w:val="28"/>
        </w:rPr>
        <w:t>За производство премиальных вездеходов повышенной проходимости»</w:t>
      </w:r>
    </w:p>
    <w:p w14:paraId="5B806764" w14:textId="77777777" w:rsidR="00727A80" w:rsidRDefault="00727A80" w:rsidP="00727A80">
      <w:pPr>
        <w:jc w:val="both"/>
        <w:rPr>
          <w:b/>
          <w:sz w:val="28"/>
          <w:szCs w:val="28"/>
        </w:rPr>
      </w:pPr>
    </w:p>
    <w:p w14:paraId="26A21BE2" w14:textId="6D0B5912" w:rsidR="00727A80" w:rsidRDefault="00727A80" w:rsidP="00933BBF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ООО «СЕВЕРОБОАТ», </w:t>
      </w:r>
      <w:r w:rsidRPr="00B045F3">
        <w:rPr>
          <w:sz w:val="28"/>
          <w:szCs w:val="28"/>
        </w:rPr>
        <w:t>Красноярский край, г. Красноярск</w:t>
      </w:r>
      <w:r w:rsidRPr="00B045F3">
        <w:rPr>
          <w:b/>
          <w:sz w:val="28"/>
          <w:szCs w:val="28"/>
        </w:rPr>
        <w:t xml:space="preserve">, </w:t>
      </w:r>
      <w:r w:rsidRPr="00B045F3">
        <w:rPr>
          <w:sz w:val="28"/>
          <w:szCs w:val="28"/>
        </w:rPr>
        <w:t>в Специальной номинации</w:t>
      </w:r>
      <w:r w:rsidRPr="00B045F3">
        <w:rPr>
          <w:color w:val="000000"/>
          <w:sz w:val="28"/>
          <w:szCs w:val="28"/>
        </w:rPr>
        <w:t xml:space="preserve"> Решения для транспортно-логистического обеспечения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sz w:val="28"/>
          <w:szCs w:val="28"/>
          <w:lang w:eastAsia="en-US"/>
        </w:rPr>
        <w:t>За лучшее отечественное производство премиальных лодок/ амфибийной техники»</w:t>
      </w:r>
    </w:p>
    <w:p w14:paraId="676509C3" w14:textId="77777777" w:rsidR="00933BBF" w:rsidRPr="00B045F3" w:rsidRDefault="00933BBF" w:rsidP="00933BBF">
      <w:pPr>
        <w:jc w:val="both"/>
        <w:rPr>
          <w:sz w:val="28"/>
          <w:szCs w:val="28"/>
        </w:rPr>
      </w:pPr>
    </w:p>
    <w:p w14:paraId="100CC064" w14:textId="79D5FF53" w:rsidR="00F0476F" w:rsidRPr="00727A80" w:rsidRDefault="00E46D62" w:rsidP="00B045F3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>ООО «РЕМАН-СЕРВИС»</w:t>
      </w:r>
      <w:r w:rsidR="00EA0D85" w:rsidRPr="00B045F3">
        <w:rPr>
          <w:b/>
          <w:sz w:val="28"/>
          <w:szCs w:val="28"/>
        </w:rPr>
        <w:t xml:space="preserve">, </w:t>
      </w:r>
      <w:r w:rsidR="00EA0D85" w:rsidRPr="00B045F3">
        <w:rPr>
          <w:sz w:val="28"/>
          <w:szCs w:val="28"/>
        </w:rPr>
        <w:t>Свердловская область, г. Екатеринбург</w:t>
      </w:r>
      <w:r w:rsidR="00EA0D85" w:rsidRPr="00B045F3">
        <w:rPr>
          <w:b/>
          <w:sz w:val="28"/>
          <w:szCs w:val="28"/>
        </w:rPr>
        <w:t xml:space="preserve">, </w:t>
      </w:r>
      <w:r w:rsidR="00EA0D85" w:rsidRPr="00B045F3">
        <w:rPr>
          <w:sz w:val="28"/>
          <w:szCs w:val="28"/>
        </w:rPr>
        <w:t>в Специальной номинации</w:t>
      </w:r>
      <w:r w:rsidR="00EA0D85" w:rsidRPr="00B045F3">
        <w:rPr>
          <w:color w:val="000000"/>
          <w:sz w:val="28"/>
          <w:szCs w:val="28"/>
        </w:rPr>
        <w:t xml:space="preserve"> Лучший поставщик услуг </w:t>
      </w:r>
      <w:r w:rsidR="00EA0D85" w:rsidRPr="00B045F3">
        <w:rPr>
          <w:sz w:val="28"/>
          <w:szCs w:val="28"/>
        </w:rPr>
        <w:t>– диплом победителя</w:t>
      </w:r>
      <w:r w:rsidR="00EA0D85" w:rsidRPr="00B045F3">
        <w:rPr>
          <w:b/>
          <w:sz w:val="28"/>
          <w:szCs w:val="28"/>
          <w:lang w:eastAsia="en-US"/>
        </w:rPr>
        <w:t xml:space="preserve"> «</w:t>
      </w:r>
      <w:r w:rsidR="00EA0D85" w:rsidRPr="00B045F3">
        <w:rPr>
          <w:sz w:val="28"/>
          <w:szCs w:val="28"/>
        </w:rPr>
        <w:t>За предоставление высококачественных сервисных услуг для специальной техники»</w:t>
      </w:r>
    </w:p>
    <w:p w14:paraId="543D6550" w14:textId="77777777" w:rsidR="00F0476F" w:rsidRPr="00B045F3" w:rsidRDefault="00F0476F" w:rsidP="00B045F3">
      <w:pPr>
        <w:jc w:val="both"/>
        <w:rPr>
          <w:b/>
          <w:sz w:val="28"/>
          <w:szCs w:val="28"/>
          <w:lang w:eastAsia="en-US"/>
        </w:rPr>
      </w:pPr>
    </w:p>
    <w:p w14:paraId="35F9B1B1" w14:textId="487433E7" w:rsidR="00F0476F" w:rsidRPr="00E46D62" w:rsidRDefault="00E46D62" w:rsidP="00B045F3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ООО НПП «МЕТЕОР-КУРС»</w:t>
      </w:r>
      <w:r w:rsidR="00E22A1E" w:rsidRPr="00B045F3">
        <w:rPr>
          <w:b/>
          <w:color w:val="000000"/>
          <w:sz w:val="28"/>
          <w:szCs w:val="28"/>
        </w:rPr>
        <w:t xml:space="preserve">, </w:t>
      </w:r>
      <w:r w:rsidR="00F0476F" w:rsidRPr="00B045F3">
        <w:rPr>
          <w:color w:val="000000"/>
          <w:sz w:val="28"/>
          <w:szCs w:val="28"/>
        </w:rPr>
        <w:t>Волгоградская область, г. Волжский</w:t>
      </w:r>
      <w:r w:rsidR="00E22A1E" w:rsidRPr="00B045F3">
        <w:rPr>
          <w:color w:val="000000"/>
          <w:sz w:val="28"/>
          <w:szCs w:val="28"/>
        </w:rPr>
        <w:t>,</w:t>
      </w:r>
      <w:r w:rsidR="00E22A1E" w:rsidRPr="00B045F3">
        <w:rPr>
          <w:b/>
          <w:color w:val="000000"/>
          <w:sz w:val="28"/>
          <w:szCs w:val="28"/>
        </w:rPr>
        <w:t xml:space="preserve"> </w:t>
      </w:r>
      <w:r w:rsidR="00F0476F" w:rsidRPr="00B045F3">
        <w:rPr>
          <w:sz w:val="28"/>
          <w:szCs w:val="28"/>
        </w:rPr>
        <w:t>в номинации</w:t>
      </w:r>
      <w:r w:rsidR="00F0476F" w:rsidRPr="00B045F3">
        <w:rPr>
          <w:color w:val="000000"/>
          <w:sz w:val="28"/>
          <w:szCs w:val="28"/>
        </w:rPr>
        <w:t xml:space="preserve"> М</w:t>
      </w:r>
      <w:r w:rsidR="00F0476F" w:rsidRPr="00B045F3">
        <w:rPr>
          <w:sz w:val="28"/>
          <w:szCs w:val="28"/>
        </w:rPr>
        <w:t>икроэлектроника</w:t>
      </w:r>
      <w:r>
        <w:rPr>
          <w:b/>
          <w:color w:val="000000"/>
          <w:sz w:val="28"/>
          <w:szCs w:val="28"/>
        </w:rPr>
        <w:t xml:space="preserve"> </w:t>
      </w:r>
      <w:r w:rsidR="00F0476F" w:rsidRPr="00B045F3">
        <w:rPr>
          <w:sz w:val="28"/>
          <w:szCs w:val="28"/>
        </w:rPr>
        <w:t>– диплом победителя</w:t>
      </w:r>
      <w:r w:rsidR="00F0476F" w:rsidRPr="00B045F3">
        <w:rPr>
          <w:b/>
          <w:sz w:val="28"/>
          <w:szCs w:val="28"/>
          <w:lang w:eastAsia="en-US"/>
        </w:rPr>
        <w:t xml:space="preserve"> </w:t>
      </w:r>
      <w:r w:rsidR="00E22A1E" w:rsidRPr="00B045F3">
        <w:rPr>
          <w:b/>
          <w:sz w:val="28"/>
          <w:szCs w:val="28"/>
          <w:lang w:eastAsia="en-US"/>
        </w:rPr>
        <w:t>«</w:t>
      </w:r>
      <w:r w:rsidR="00F0476F" w:rsidRPr="00B045F3">
        <w:rPr>
          <w:color w:val="000000"/>
          <w:sz w:val="28"/>
          <w:szCs w:val="28"/>
        </w:rPr>
        <w:t>За производство уникальных пьезоэлектрических приборов (в том числе, не имеющих аналогов) и их частей</w:t>
      </w:r>
      <w:r w:rsidR="00E22A1E" w:rsidRPr="00B045F3">
        <w:rPr>
          <w:color w:val="000000"/>
          <w:sz w:val="28"/>
          <w:szCs w:val="28"/>
        </w:rPr>
        <w:t>»</w:t>
      </w:r>
    </w:p>
    <w:p w14:paraId="4020897C" w14:textId="77777777" w:rsidR="00F0476F" w:rsidRPr="00B045F3" w:rsidRDefault="00F0476F" w:rsidP="00B045F3">
      <w:pPr>
        <w:jc w:val="both"/>
        <w:rPr>
          <w:b/>
          <w:sz w:val="28"/>
          <w:szCs w:val="28"/>
          <w:lang w:eastAsia="en-US"/>
        </w:rPr>
      </w:pPr>
    </w:p>
    <w:p w14:paraId="571E89EA" w14:textId="3AB16DA0" w:rsidR="00F0476F" w:rsidRDefault="00E46D62" w:rsidP="00B045F3">
      <w:pPr>
        <w:suppressLineNumbers/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ООО «ЗАВОД ИНКОМ», </w:t>
      </w:r>
      <w:r w:rsidR="00F0476F" w:rsidRPr="00B045F3">
        <w:rPr>
          <w:sz w:val="28"/>
          <w:szCs w:val="28"/>
        </w:rPr>
        <w:t>Нижегородская область, г. Нижний Новгород</w:t>
      </w:r>
      <w:r w:rsidR="00E22A1E" w:rsidRPr="00B045F3">
        <w:rPr>
          <w:sz w:val="28"/>
          <w:szCs w:val="28"/>
        </w:rPr>
        <w:t>,</w:t>
      </w:r>
      <w:r w:rsidR="00F0476F" w:rsidRPr="00B045F3">
        <w:rPr>
          <w:sz w:val="28"/>
          <w:szCs w:val="28"/>
        </w:rPr>
        <w:t xml:space="preserve"> в номинации</w:t>
      </w:r>
      <w:r w:rsidR="00F0476F" w:rsidRPr="00B045F3">
        <w:rPr>
          <w:color w:val="000000"/>
          <w:sz w:val="28"/>
          <w:szCs w:val="28"/>
        </w:rPr>
        <w:t xml:space="preserve"> Кабельная промышленность</w:t>
      </w:r>
      <w:r w:rsidR="00E22A1E" w:rsidRPr="00B045F3">
        <w:rPr>
          <w:b/>
          <w:sz w:val="28"/>
          <w:szCs w:val="28"/>
        </w:rPr>
        <w:t xml:space="preserve"> </w:t>
      </w:r>
      <w:r w:rsidR="00F0476F" w:rsidRPr="00B045F3">
        <w:rPr>
          <w:sz w:val="28"/>
          <w:szCs w:val="28"/>
        </w:rPr>
        <w:t>– диплом победителя</w:t>
      </w:r>
      <w:r w:rsidR="00F0476F" w:rsidRPr="00B045F3">
        <w:rPr>
          <w:b/>
          <w:sz w:val="28"/>
          <w:szCs w:val="28"/>
          <w:lang w:eastAsia="en-US"/>
        </w:rPr>
        <w:t xml:space="preserve"> </w:t>
      </w:r>
      <w:r w:rsidR="00E22A1E" w:rsidRPr="00B045F3">
        <w:rPr>
          <w:b/>
          <w:sz w:val="28"/>
          <w:szCs w:val="28"/>
          <w:lang w:eastAsia="en-US"/>
        </w:rPr>
        <w:t>«</w:t>
      </w:r>
      <w:r w:rsidR="00F0476F" w:rsidRPr="00B045F3">
        <w:rPr>
          <w:sz w:val="28"/>
          <w:szCs w:val="28"/>
        </w:rPr>
        <w:t>За производство жгутов проводов</w:t>
      </w:r>
      <w:r w:rsidR="00E22A1E" w:rsidRPr="00B045F3">
        <w:rPr>
          <w:sz w:val="28"/>
          <w:szCs w:val="28"/>
        </w:rPr>
        <w:t>»</w:t>
      </w:r>
    </w:p>
    <w:p w14:paraId="21B10BB7" w14:textId="77777777" w:rsidR="00727A80" w:rsidRDefault="00727A80" w:rsidP="00B045F3">
      <w:pPr>
        <w:suppressLineNumbers/>
        <w:jc w:val="both"/>
        <w:rPr>
          <w:sz w:val="28"/>
          <w:szCs w:val="28"/>
        </w:rPr>
      </w:pPr>
    </w:p>
    <w:p w14:paraId="37979BED" w14:textId="23255C08" w:rsidR="00EA0D85" w:rsidRDefault="0079103A" w:rsidP="00B045F3">
      <w:pPr>
        <w:suppressLineNumbers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F4463C5" wp14:editId="44EF15D5">
            <wp:extent cx="6375400" cy="4255770"/>
            <wp:effectExtent l="0" t="0" r="0" b="11430"/>
            <wp:docPr id="5" name="Рисунок 5" descr="../../фото%20отобранные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фото%20отобранные/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6C81D" w14:textId="77777777" w:rsidR="00F0476F" w:rsidRDefault="00F0476F" w:rsidP="00B045F3">
      <w:pPr>
        <w:jc w:val="both"/>
        <w:rPr>
          <w:b/>
          <w:sz w:val="28"/>
          <w:szCs w:val="28"/>
          <w:lang w:eastAsia="en-US"/>
        </w:rPr>
      </w:pPr>
    </w:p>
    <w:p w14:paraId="1141DA21" w14:textId="58B15F99" w:rsidR="001462A3" w:rsidRPr="00B045F3" w:rsidRDefault="001462A3" w:rsidP="00B045F3">
      <w:pPr>
        <w:jc w:val="both"/>
        <w:rPr>
          <w:b/>
          <w:sz w:val="28"/>
          <w:szCs w:val="28"/>
        </w:rPr>
      </w:pPr>
      <w:r w:rsidRPr="00B045F3">
        <w:rPr>
          <w:b/>
          <w:sz w:val="28"/>
          <w:szCs w:val="28"/>
        </w:rPr>
        <w:t>ООО «БИАКС</w:t>
      </w:r>
      <w:r w:rsidR="00BC3F98">
        <w:rPr>
          <w:b/>
          <w:sz w:val="28"/>
          <w:szCs w:val="28"/>
        </w:rPr>
        <w:t>П</w:t>
      </w:r>
      <w:r w:rsidRPr="00B045F3">
        <w:rPr>
          <w:b/>
          <w:sz w:val="28"/>
          <w:szCs w:val="28"/>
        </w:rPr>
        <w:t xml:space="preserve">ЛЕН» </w:t>
      </w:r>
      <w:r w:rsidR="00E46D62" w:rsidRPr="00B045F3">
        <w:rPr>
          <w:b/>
          <w:sz w:val="28"/>
          <w:szCs w:val="28"/>
        </w:rPr>
        <w:t xml:space="preserve">(ГК СИБУР), </w:t>
      </w:r>
      <w:r w:rsidRPr="00B045F3">
        <w:rPr>
          <w:sz w:val="28"/>
          <w:szCs w:val="28"/>
        </w:rPr>
        <w:t>Нижегородская область, г. Балахна,</w:t>
      </w:r>
      <w:r w:rsidRPr="00B045F3">
        <w:rPr>
          <w:b/>
          <w:sz w:val="28"/>
          <w:szCs w:val="28"/>
        </w:rPr>
        <w:t xml:space="preserve"> </w:t>
      </w:r>
      <w:r w:rsidRPr="00B045F3">
        <w:rPr>
          <w:sz w:val="28"/>
          <w:szCs w:val="28"/>
        </w:rPr>
        <w:t>в номинации</w:t>
      </w:r>
      <w:r w:rsidRPr="00B045F3">
        <w:rPr>
          <w:color w:val="000000"/>
          <w:sz w:val="28"/>
          <w:szCs w:val="28"/>
        </w:rPr>
        <w:t xml:space="preserve"> Химическая промышленность</w:t>
      </w:r>
      <w:r w:rsidRPr="00B045F3">
        <w:rPr>
          <w:b/>
          <w:sz w:val="28"/>
          <w:szCs w:val="28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sz w:val="28"/>
          <w:szCs w:val="28"/>
        </w:rPr>
        <w:t xml:space="preserve">Лидер отрасли» </w:t>
      </w:r>
    </w:p>
    <w:p w14:paraId="3E7CFDDD" w14:textId="77777777" w:rsidR="00BC3F98" w:rsidRDefault="00BC3F98" w:rsidP="00EA0D85">
      <w:pPr>
        <w:jc w:val="both"/>
        <w:rPr>
          <w:b/>
          <w:color w:val="000000"/>
          <w:sz w:val="28"/>
          <w:szCs w:val="28"/>
        </w:rPr>
      </w:pPr>
    </w:p>
    <w:p w14:paraId="31074DC5" w14:textId="36BC9077" w:rsidR="00EA0D85" w:rsidRPr="00B045F3" w:rsidRDefault="00E46D62" w:rsidP="00EA0D85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АО</w:t>
      </w:r>
      <w:r w:rsidRPr="00B045F3">
        <w:rPr>
          <w:b/>
          <w:color w:val="000000"/>
          <w:sz w:val="28"/>
          <w:szCs w:val="28"/>
        </w:rPr>
        <w:t xml:space="preserve"> «АЧИНСКИЙ НЕФТЕПЕРЕРАБАТЫВАЮЩИЙ ЗАВОД ВОСТОЧНОЙ НЕФТЯНОЙ КОМПАНИИ» (НК «РОСНЕФТЬ»)</w:t>
      </w:r>
      <w:r w:rsidRPr="00B045F3">
        <w:rPr>
          <w:sz w:val="28"/>
          <w:szCs w:val="28"/>
        </w:rPr>
        <w:t>,</w:t>
      </w:r>
      <w:r w:rsidR="00EA0D85" w:rsidRPr="00B045F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Красноярский край, </w:t>
      </w:r>
      <w:proofErr w:type="spellStart"/>
      <w:r>
        <w:rPr>
          <w:color w:val="000000"/>
          <w:sz w:val="28"/>
          <w:szCs w:val="28"/>
        </w:rPr>
        <w:t>м.р</w:t>
      </w:r>
      <w:proofErr w:type="spellEnd"/>
      <w:r>
        <w:rPr>
          <w:color w:val="000000"/>
          <w:sz w:val="28"/>
          <w:szCs w:val="28"/>
        </w:rPr>
        <w:t xml:space="preserve">-н </w:t>
      </w:r>
      <w:proofErr w:type="spellStart"/>
      <w:r w:rsidR="00EA0D85" w:rsidRPr="00B045F3">
        <w:rPr>
          <w:color w:val="000000"/>
          <w:sz w:val="28"/>
          <w:szCs w:val="28"/>
        </w:rPr>
        <w:t>Большеулуйкий</w:t>
      </w:r>
      <w:proofErr w:type="spellEnd"/>
      <w:r w:rsidR="00EA0D85" w:rsidRPr="00B045F3">
        <w:rPr>
          <w:color w:val="000000"/>
          <w:sz w:val="28"/>
          <w:szCs w:val="28"/>
        </w:rPr>
        <w:t xml:space="preserve">, </w:t>
      </w:r>
      <w:proofErr w:type="spellStart"/>
      <w:r w:rsidR="00EA0D85" w:rsidRPr="00B045F3">
        <w:rPr>
          <w:color w:val="000000"/>
          <w:sz w:val="28"/>
          <w:szCs w:val="28"/>
        </w:rPr>
        <w:t>с.п</w:t>
      </w:r>
      <w:proofErr w:type="spellEnd"/>
      <w:r w:rsidR="00EA0D85" w:rsidRPr="00B045F3">
        <w:rPr>
          <w:color w:val="000000"/>
          <w:sz w:val="28"/>
          <w:szCs w:val="28"/>
        </w:rPr>
        <w:t xml:space="preserve">. </w:t>
      </w:r>
      <w:proofErr w:type="spellStart"/>
      <w:r w:rsidR="00EA0D85" w:rsidRPr="00B045F3">
        <w:rPr>
          <w:color w:val="000000"/>
          <w:sz w:val="28"/>
          <w:szCs w:val="28"/>
        </w:rPr>
        <w:t>Большеулуйский</w:t>
      </w:r>
      <w:proofErr w:type="spellEnd"/>
      <w:r w:rsidR="00EA0D85" w:rsidRPr="00B045F3">
        <w:rPr>
          <w:color w:val="000000"/>
          <w:sz w:val="28"/>
          <w:szCs w:val="28"/>
        </w:rPr>
        <w:t xml:space="preserve"> сельсовет,</w:t>
      </w:r>
      <w:r w:rsidR="00EA0D85" w:rsidRPr="00B045F3">
        <w:rPr>
          <w:sz w:val="28"/>
          <w:szCs w:val="28"/>
        </w:rPr>
        <w:t xml:space="preserve"> в номинации Нефтеперерабатывающая промышленность – диплом победителя</w:t>
      </w:r>
      <w:r w:rsidR="00EA0D85" w:rsidRPr="00B045F3">
        <w:rPr>
          <w:b/>
          <w:sz w:val="28"/>
          <w:szCs w:val="28"/>
          <w:lang w:eastAsia="en-US"/>
        </w:rPr>
        <w:t xml:space="preserve"> «</w:t>
      </w:r>
      <w:r w:rsidR="00EA0D85" w:rsidRPr="00B045F3">
        <w:rPr>
          <w:color w:val="000000"/>
          <w:sz w:val="28"/>
          <w:szCs w:val="28"/>
        </w:rPr>
        <w:t>Лидер отрасли»</w:t>
      </w:r>
    </w:p>
    <w:p w14:paraId="6E9AD7C0" w14:textId="77777777" w:rsidR="00BC3F98" w:rsidRDefault="001462A3" w:rsidP="00BC3F98">
      <w:pPr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br/>
      </w:r>
      <w:r w:rsidR="008E15E2" w:rsidRPr="00B045F3">
        <w:rPr>
          <w:b/>
          <w:sz w:val="28"/>
          <w:szCs w:val="28"/>
          <w:lang w:eastAsia="en-US"/>
        </w:rPr>
        <w:t xml:space="preserve">АНДРЕЕВ ВЛАДИМИР АНДРЕЕВИЧ, </w:t>
      </w:r>
      <w:r w:rsidR="008E15E2" w:rsidRPr="00B045F3">
        <w:rPr>
          <w:sz w:val="28"/>
          <w:szCs w:val="28"/>
          <w:lang w:eastAsia="en-US"/>
        </w:rPr>
        <w:t>Саратовская область, г. Саратов</w:t>
      </w:r>
      <w:r w:rsidR="008E15E2">
        <w:rPr>
          <w:b/>
          <w:sz w:val="28"/>
          <w:szCs w:val="28"/>
          <w:lang w:eastAsia="en-US"/>
        </w:rPr>
        <w:t xml:space="preserve">, </w:t>
      </w:r>
      <w:r w:rsidR="008E15E2" w:rsidRPr="00B045F3">
        <w:rPr>
          <w:sz w:val="28"/>
          <w:szCs w:val="28"/>
        </w:rPr>
        <w:t>в Специальной номинации Инженер года</w:t>
      </w:r>
      <w:r w:rsidR="008E15E2" w:rsidRPr="00B045F3">
        <w:rPr>
          <w:sz w:val="28"/>
          <w:szCs w:val="28"/>
          <w:lang w:eastAsia="en-US"/>
        </w:rPr>
        <w:t xml:space="preserve"> </w:t>
      </w:r>
      <w:r w:rsidR="008E15E2" w:rsidRPr="00B045F3">
        <w:rPr>
          <w:sz w:val="28"/>
          <w:szCs w:val="28"/>
        </w:rPr>
        <w:t>- диплом победителя</w:t>
      </w:r>
      <w:r w:rsidR="008E15E2" w:rsidRPr="00B045F3">
        <w:rPr>
          <w:b/>
          <w:sz w:val="28"/>
          <w:szCs w:val="28"/>
        </w:rPr>
        <w:t xml:space="preserve"> «</w:t>
      </w:r>
      <w:r w:rsidR="008E15E2" w:rsidRPr="00B045F3">
        <w:rPr>
          <w:sz w:val="28"/>
          <w:szCs w:val="28"/>
          <w:lang w:eastAsia="en-US"/>
        </w:rPr>
        <w:t>За выдающиеся успехи в о</w:t>
      </w:r>
      <w:r w:rsidR="008E15E2">
        <w:rPr>
          <w:sz w:val="28"/>
          <w:szCs w:val="28"/>
          <w:lang w:eastAsia="en-US"/>
        </w:rPr>
        <w:t xml:space="preserve">бласти инжиниринга для </w:t>
      </w:r>
      <w:proofErr w:type="spellStart"/>
      <w:r w:rsidR="008E15E2" w:rsidRPr="00B045F3">
        <w:rPr>
          <w:sz w:val="28"/>
          <w:szCs w:val="28"/>
          <w:lang w:eastAsia="en-US"/>
        </w:rPr>
        <w:t>нефте</w:t>
      </w:r>
      <w:proofErr w:type="spellEnd"/>
      <w:r w:rsidR="008E15E2" w:rsidRPr="00B045F3">
        <w:rPr>
          <w:sz w:val="28"/>
          <w:szCs w:val="28"/>
          <w:lang w:eastAsia="en-US"/>
        </w:rPr>
        <w:t xml:space="preserve">- и </w:t>
      </w:r>
      <w:proofErr w:type="spellStart"/>
      <w:r w:rsidR="008E15E2" w:rsidRPr="00B045F3">
        <w:rPr>
          <w:sz w:val="28"/>
          <w:szCs w:val="28"/>
          <w:lang w:eastAsia="en-US"/>
        </w:rPr>
        <w:t>газохимической</w:t>
      </w:r>
      <w:proofErr w:type="spellEnd"/>
      <w:r w:rsidR="008E15E2" w:rsidRPr="00B045F3">
        <w:rPr>
          <w:sz w:val="28"/>
          <w:szCs w:val="28"/>
          <w:lang w:eastAsia="en-US"/>
        </w:rPr>
        <w:t>, машиностроительной отраслей»</w:t>
      </w:r>
    </w:p>
    <w:p w14:paraId="080F9578" w14:textId="77777777" w:rsidR="00607B8C" w:rsidRDefault="00607B8C" w:rsidP="00BC3F98">
      <w:pPr>
        <w:jc w:val="both"/>
        <w:rPr>
          <w:sz w:val="28"/>
          <w:szCs w:val="28"/>
          <w:lang w:eastAsia="en-US"/>
        </w:rPr>
      </w:pPr>
    </w:p>
    <w:p w14:paraId="58E5BEFC" w14:textId="33A13134" w:rsidR="00607B8C" w:rsidRDefault="00607B8C" w:rsidP="00BC3F98">
      <w:pPr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D99E5F0" wp14:editId="403E5DCC">
            <wp:extent cx="6392545" cy="4255770"/>
            <wp:effectExtent l="0" t="0" r="8255" b="11430"/>
            <wp:docPr id="6" name="Рисунок 6" descr="../../фото%20отобранные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фото%20отобранные/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1397B" w14:textId="77777777" w:rsidR="00BC3F98" w:rsidRDefault="00BC3F98" w:rsidP="00BC3F98">
      <w:pPr>
        <w:jc w:val="both"/>
        <w:rPr>
          <w:sz w:val="28"/>
          <w:szCs w:val="28"/>
          <w:lang w:eastAsia="en-US"/>
        </w:rPr>
      </w:pPr>
    </w:p>
    <w:p w14:paraId="6658479E" w14:textId="1FD09FAE" w:rsidR="00BC3F98" w:rsidRPr="007309DB" w:rsidRDefault="00BC3F98" w:rsidP="008E15E2">
      <w:pPr>
        <w:jc w:val="both"/>
        <w:rPr>
          <w:sz w:val="28"/>
          <w:szCs w:val="28"/>
        </w:rPr>
      </w:pPr>
      <w:r w:rsidRPr="007309DB">
        <w:rPr>
          <w:b/>
          <w:sz w:val="28"/>
          <w:szCs w:val="28"/>
          <w:lang w:eastAsia="en-US"/>
        </w:rPr>
        <w:t>О</w:t>
      </w:r>
      <w:r>
        <w:rPr>
          <w:b/>
          <w:sz w:val="28"/>
          <w:szCs w:val="28"/>
          <w:lang w:eastAsia="en-US"/>
        </w:rPr>
        <w:t>ОО</w:t>
      </w:r>
      <w:r w:rsidRPr="00BC3F98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«</w:t>
      </w:r>
      <w:r w:rsidRPr="00BC3F98">
        <w:rPr>
          <w:b/>
          <w:sz w:val="28"/>
          <w:szCs w:val="28"/>
          <w:lang w:eastAsia="en-US"/>
        </w:rPr>
        <w:t>ДОЗА – АГРО</w:t>
      </w:r>
      <w:r>
        <w:rPr>
          <w:b/>
          <w:sz w:val="28"/>
          <w:szCs w:val="28"/>
          <w:lang w:eastAsia="en-US"/>
        </w:rPr>
        <w:t xml:space="preserve">», </w:t>
      </w:r>
      <w:r w:rsidRPr="00BC3F98">
        <w:rPr>
          <w:sz w:val="28"/>
          <w:szCs w:val="28"/>
        </w:rPr>
        <w:t>Нижегородская область, г.</w:t>
      </w:r>
      <w:r w:rsidR="00E3715A">
        <w:rPr>
          <w:sz w:val="28"/>
          <w:szCs w:val="28"/>
        </w:rPr>
        <w:t xml:space="preserve"> </w:t>
      </w:r>
      <w:r w:rsidRPr="00BC3F98">
        <w:rPr>
          <w:sz w:val="28"/>
          <w:szCs w:val="28"/>
        </w:rPr>
        <w:t>Нижний Новгород, в специальной номинации Агропромышленный комплекс – диплом победителя «За разработку и производство комбикормового оборудования, проектирование и строительство комбикормовых заводов, реконструкцию объектов АПК»</w:t>
      </w:r>
    </w:p>
    <w:p w14:paraId="42673658" w14:textId="77777777" w:rsidR="008E15E2" w:rsidRDefault="008E15E2" w:rsidP="001462A3">
      <w:pPr>
        <w:jc w:val="both"/>
        <w:outlineLvl w:val="0"/>
        <w:rPr>
          <w:b/>
          <w:sz w:val="28"/>
          <w:szCs w:val="28"/>
        </w:rPr>
      </w:pPr>
    </w:p>
    <w:p w14:paraId="3C9365AE" w14:textId="77777777" w:rsidR="001462A3" w:rsidRDefault="001462A3" w:rsidP="001462A3">
      <w:pPr>
        <w:jc w:val="both"/>
        <w:outlineLvl w:val="0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ООО «ИНТЕРСТРОЙ», </w:t>
      </w:r>
      <w:r w:rsidRPr="00B045F3">
        <w:rPr>
          <w:sz w:val="28"/>
          <w:szCs w:val="28"/>
        </w:rPr>
        <w:t>Республика Калмыкия, г. Элиста</w:t>
      </w:r>
      <w:r w:rsidRPr="00B045F3">
        <w:rPr>
          <w:b/>
          <w:sz w:val="28"/>
          <w:szCs w:val="28"/>
        </w:rPr>
        <w:t xml:space="preserve">, </w:t>
      </w:r>
      <w:r w:rsidRPr="00B045F3">
        <w:rPr>
          <w:sz w:val="28"/>
          <w:szCs w:val="28"/>
        </w:rPr>
        <w:t>в номинации Мебельная промышленность</w:t>
      </w:r>
      <w:r w:rsidRPr="00B045F3">
        <w:rPr>
          <w:b/>
          <w:sz w:val="28"/>
          <w:szCs w:val="28"/>
        </w:rPr>
        <w:t xml:space="preserve">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sz w:val="28"/>
          <w:szCs w:val="28"/>
        </w:rPr>
        <w:t>За лучшее региональное производство корпусной мебели»</w:t>
      </w:r>
    </w:p>
    <w:p w14:paraId="7C41A3AB" w14:textId="77777777" w:rsidR="001462A3" w:rsidRDefault="001462A3" w:rsidP="001462A3">
      <w:pPr>
        <w:jc w:val="both"/>
        <w:outlineLvl w:val="0"/>
        <w:rPr>
          <w:sz w:val="28"/>
          <w:szCs w:val="28"/>
        </w:rPr>
      </w:pPr>
    </w:p>
    <w:p w14:paraId="7D30C08B" w14:textId="673652C9" w:rsidR="001462A3" w:rsidRDefault="007330A5" w:rsidP="001462A3">
      <w:pPr>
        <w:jc w:val="both"/>
        <w:outlineLvl w:val="0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ООО «МИКБИОТЕХ», </w:t>
      </w:r>
      <w:r w:rsidR="001462A3" w:rsidRPr="00B045F3">
        <w:rPr>
          <w:sz w:val="28"/>
          <w:szCs w:val="28"/>
        </w:rPr>
        <w:t>г. Москва</w:t>
      </w:r>
      <w:r w:rsidR="001462A3" w:rsidRPr="00B045F3">
        <w:rPr>
          <w:b/>
          <w:sz w:val="28"/>
          <w:szCs w:val="28"/>
        </w:rPr>
        <w:t xml:space="preserve">, </w:t>
      </w:r>
      <w:r w:rsidR="001462A3" w:rsidRPr="00B045F3">
        <w:rPr>
          <w:sz w:val="28"/>
          <w:szCs w:val="28"/>
        </w:rPr>
        <w:t>в номинации</w:t>
      </w:r>
      <w:r w:rsidR="001462A3" w:rsidRPr="00B045F3">
        <w:rPr>
          <w:sz w:val="28"/>
          <w:szCs w:val="28"/>
          <w:shd w:val="clear" w:color="auto" w:fill="FFFFFF"/>
        </w:rPr>
        <w:t xml:space="preserve"> Медицинская и фармацевтическая отрасль </w:t>
      </w:r>
      <w:r w:rsidR="001462A3" w:rsidRPr="00B045F3">
        <w:rPr>
          <w:sz w:val="28"/>
          <w:szCs w:val="28"/>
        </w:rPr>
        <w:t>– диплом победителя</w:t>
      </w:r>
      <w:r w:rsidR="001462A3" w:rsidRPr="00B045F3">
        <w:rPr>
          <w:b/>
          <w:sz w:val="28"/>
          <w:szCs w:val="28"/>
          <w:lang w:eastAsia="en-US"/>
        </w:rPr>
        <w:t xml:space="preserve"> «</w:t>
      </w:r>
      <w:r w:rsidR="001462A3" w:rsidRPr="00B045F3">
        <w:rPr>
          <w:sz w:val="28"/>
          <w:szCs w:val="28"/>
        </w:rPr>
        <w:t>За разработку и производство диагностических систем»</w:t>
      </w:r>
    </w:p>
    <w:p w14:paraId="1F9C0BDD" w14:textId="77777777" w:rsidR="001462A3" w:rsidRDefault="001462A3" w:rsidP="001462A3">
      <w:pPr>
        <w:jc w:val="both"/>
        <w:outlineLvl w:val="0"/>
        <w:rPr>
          <w:sz w:val="28"/>
          <w:szCs w:val="28"/>
        </w:rPr>
      </w:pPr>
    </w:p>
    <w:p w14:paraId="407FE2F8" w14:textId="1F568E8B" w:rsidR="001462A3" w:rsidRPr="001462A3" w:rsidRDefault="001462A3" w:rsidP="001462A3">
      <w:pPr>
        <w:pStyle w:val="228bf8a64b8551e1msonormal"/>
        <w:shd w:val="clear" w:color="auto" w:fill="FFFFFF"/>
        <w:spacing w:beforeAutospacing="0" w:afterAutospacing="0"/>
        <w:jc w:val="both"/>
        <w:rPr>
          <w:b/>
          <w:color w:val="000000"/>
          <w:sz w:val="28"/>
          <w:szCs w:val="28"/>
          <w:lang w:eastAsia="en-US"/>
        </w:rPr>
      </w:pPr>
      <w:r w:rsidRPr="00B045F3">
        <w:rPr>
          <w:b/>
          <w:sz w:val="28"/>
          <w:szCs w:val="28"/>
        </w:rPr>
        <w:t xml:space="preserve">КОСМЕТИЧЕСКИЙ БРЕНД </w:t>
      </w:r>
      <w:r w:rsidRPr="00B045F3">
        <w:rPr>
          <w:b/>
          <w:sz w:val="28"/>
          <w:szCs w:val="28"/>
          <w:lang w:val="en-US"/>
        </w:rPr>
        <w:t>MOLEKULAR</w:t>
      </w:r>
      <w:r w:rsidRPr="00B045F3">
        <w:rPr>
          <w:b/>
          <w:sz w:val="28"/>
          <w:szCs w:val="28"/>
        </w:rPr>
        <w:t xml:space="preserve"> </w:t>
      </w:r>
      <w:r w:rsidR="007330A5" w:rsidRPr="00B045F3">
        <w:rPr>
          <w:b/>
          <w:sz w:val="28"/>
          <w:szCs w:val="28"/>
        </w:rPr>
        <w:t>(ИП СТРЕЛЬЧЕНКО НИКОЛАЙ СТАНИСЛАВОВИЧ)</w:t>
      </w:r>
      <w:r w:rsidR="007330A5" w:rsidRPr="00B045F3">
        <w:rPr>
          <w:sz w:val="28"/>
          <w:szCs w:val="28"/>
        </w:rPr>
        <w:t>,</w:t>
      </w:r>
      <w:r w:rsidRPr="00B045F3">
        <w:rPr>
          <w:sz w:val="28"/>
          <w:szCs w:val="28"/>
        </w:rPr>
        <w:t xml:space="preserve"> г. Москва, в номинации</w:t>
      </w:r>
      <w:r w:rsidRPr="00B045F3">
        <w:rPr>
          <w:sz w:val="28"/>
          <w:szCs w:val="28"/>
          <w:shd w:val="clear" w:color="auto" w:fill="FFFFFF"/>
        </w:rPr>
        <w:t xml:space="preserve"> Косметическая промышленность </w:t>
      </w:r>
      <w:r w:rsidRPr="00B045F3">
        <w:rPr>
          <w:sz w:val="28"/>
          <w:szCs w:val="28"/>
        </w:rPr>
        <w:t>– диплом победителя</w:t>
      </w:r>
      <w:r w:rsidRPr="00B045F3">
        <w:rPr>
          <w:b/>
          <w:sz w:val="28"/>
          <w:szCs w:val="28"/>
          <w:lang w:eastAsia="en-US"/>
        </w:rPr>
        <w:t xml:space="preserve"> «</w:t>
      </w:r>
      <w:r w:rsidRPr="00B045F3">
        <w:rPr>
          <w:sz w:val="28"/>
          <w:szCs w:val="28"/>
        </w:rPr>
        <w:t>Лучшее наукоемкое производство парфюмерно-косметической продукции с внедрением передовых технологий и научных исследований»</w:t>
      </w:r>
    </w:p>
    <w:p w14:paraId="7E7B63C0" w14:textId="77777777" w:rsidR="00EA0D85" w:rsidRDefault="00EA0D85" w:rsidP="00B045F3">
      <w:pPr>
        <w:jc w:val="both"/>
        <w:rPr>
          <w:b/>
          <w:sz w:val="28"/>
          <w:szCs w:val="28"/>
        </w:rPr>
      </w:pPr>
    </w:p>
    <w:p w14:paraId="7226C098" w14:textId="53BB4E62" w:rsidR="00F0476F" w:rsidRDefault="007330A5" w:rsidP="00B045F3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>ТОРГОВАЯ МАРКА ОЙРАТ (ИП САРАНГОВА ДЕЛЬГИР ПЕТРОВНА),</w:t>
      </w:r>
      <w:r w:rsidR="00E22A1E" w:rsidRPr="00B045F3">
        <w:rPr>
          <w:b/>
          <w:sz w:val="28"/>
          <w:szCs w:val="28"/>
        </w:rPr>
        <w:t xml:space="preserve"> </w:t>
      </w:r>
      <w:r w:rsidR="003E356D">
        <w:rPr>
          <w:sz w:val="28"/>
          <w:szCs w:val="28"/>
        </w:rPr>
        <w:t>Республика Калмыкия, г.</w:t>
      </w:r>
      <w:r w:rsidR="00F0476F" w:rsidRPr="00B045F3">
        <w:rPr>
          <w:sz w:val="28"/>
          <w:szCs w:val="28"/>
        </w:rPr>
        <w:t xml:space="preserve"> Элиста</w:t>
      </w:r>
      <w:r w:rsidR="00E22A1E" w:rsidRPr="00B045F3">
        <w:rPr>
          <w:b/>
          <w:sz w:val="28"/>
          <w:szCs w:val="28"/>
        </w:rPr>
        <w:t xml:space="preserve">, </w:t>
      </w:r>
      <w:r w:rsidR="00F0476F" w:rsidRPr="00B045F3">
        <w:rPr>
          <w:sz w:val="28"/>
          <w:szCs w:val="28"/>
        </w:rPr>
        <w:t>в номинации Мясная промышленность</w:t>
      </w:r>
      <w:r w:rsidR="00E22A1E" w:rsidRPr="00B045F3">
        <w:rPr>
          <w:b/>
          <w:sz w:val="28"/>
          <w:szCs w:val="28"/>
        </w:rPr>
        <w:t xml:space="preserve"> </w:t>
      </w:r>
      <w:r w:rsidR="00F0476F" w:rsidRPr="00B045F3">
        <w:rPr>
          <w:sz w:val="28"/>
          <w:szCs w:val="28"/>
        </w:rPr>
        <w:t>– диплом победителя</w:t>
      </w:r>
      <w:r w:rsidR="00F0476F" w:rsidRPr="00B045F3">
        <w:rPr>
          <w:b/>
          <w:sz w:val="28"/>
          <w:szCs w:val="28"/>
          <w:lang w:eastAsia="en-US"/>
        </w:rPr>
        <w:t xml:space="preserve"> </w:t>
      </w:r>
      <w:r w:rsidR="00E22A1E" w:rsidRPr="00B045F3">
        <w:rPr>
          <w:b/>
          <w:sz w:val="28"/>
          <w:szCs w:val="28"/>
          <w:lang w:eastAsia="en-US"/>
        </w:rPr>
        <w:t>«</w:t>
      </w:r>
      <w:r w:rsidR="00F0476F" w:rsidRPr="00B045F3">
        <w:rPr>
          <w:sz w:val="28"/>
          <w:szCs w:val="28"/>
        </w:rPr>
        <w:t>За вклад в региональное продовольственное обеспечение</w:t>
      </w:r>
      <w:r w:rsidR="00E22A1E" w:rsidRPr="00B045F3">
        <w:rPr>
          <w:sz w:val="28"/>
          <w:szCs w:val="28"/>
        </w:rPr>
        <w:t>»</w:t>
      </w:r>
    </w:p>
    <w:p w14:paraId="18AD5CA6" w14:textId="77777777" w:rsidR="001237B3" w:rsidRDefault="001237B3" w:rsidP="00B045F3">
      <w:pPr>
        <w:jc w:val="both"/>
        <w:rPr>
          <w:sz w:val="28"/>
          <w:szCs w:val="28"/>
        </w:rPr>
      </w:pPr>
    </w:p>
    <w:p w14:paraId="4DC81C41" w14:textId="7E807DFC" w:rsidR="001237B3" w:rsidRPr="00B045F3" w:rsidRDefault="001237B3" w:rsidP="00B045F3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E70375B" wp14:editId="67107C61">
            <wp:extent cx="6383655" cy="4255770"/>
            <wp:effectExtent l="0" t="0" r="0" b="11430"/>
            <wp:docPr id="7" name="Рисунок 7" descr="../../фото%20отобранные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фото%20отобранные/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52F83" w14:textId="77777777" w:rsidR="00F0476F" w:rsidRPr="00B045F3" w:rsidRDefault="00F0476F" w:rsidP="00B045F3">
      <w:pPr>
        <w:jc w:val="both"/>
        <w:rPr>
          <w:b/>
          <w:sz w:val="28"/>
          <w:szCs w:val="28"/>
          <w:lang w:eastAsia="en-US"/>
        </w:rPr>
      </w:pPr>
    </w:p>
    <w:p w14:paraId="27D3A1C4" w14:textId="6A22A8DC" w:rsidR="00F0476F" w:rsidRPr="00B045F3" w:rsidRDefault="007330A5" w:rsidP="00B045F3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ООО «МЯСНОЙ КЛУБ», </w:t>
      </w:r>
      <w:r w:rsidR="00F0476F" w:rsidRPr="00B045F3">
        <w:rPr>
          <w:sz w:val="28"/>
          <w:szCs w:val="28"/>
        </w:rPr>
        <w:t>Саратовская область, г. Саратов</w:t>
      </w:r>
      <w:r w:rsidR="00E22A1E" w:rsidRPr="00B045F3">
        <w:rPr>
          <w:sz w:val="28"/>
          <w:szCs w:val="28"/>
        </w:rPr>
        <w:t xml:space="preserve">, </w:t>
      </w:r>
      <w:r w:rsidR="00F0476F" w:rsidRPr="00B045F3">
        <w:rPr>
          <w:sz w:val="28"/>
          <w:szCs w:val="28"/>
        </w:rPr>
        <w:t>в номинации Мясная промышленность</w:t>
      </w:r>
      <w:r w:rsidR="00E22A1E" w:rsidRPr="00B045F3">
        <w:rPr>
          <w:sz w:val="28"/>
          <w:szCs w:val="28"/>
        </w:rPr>
        <w:t xml:space="preserve"> </w:t>
      </w:r>
      <w:r w:rsidR="00F0476F" w:rsidRPr="00B045F3">
        <w:rPr>
          <w:sz w:val="28"/>
          <w:szCs w:val="28"/>
        </w:rPr>
        <w:t>– диплом победителя</w:t>
      </w:r>
      <w:r w:rsidR="00F0476F" w:rsidRPr="00B045F3">
        <w:rPr>
          <w:b/>
          <w:sz w:val="28"/>
          <w:szCs w:val="28"/>
          <w:lang w:eastAsia="en-US"/>
        </w:rPr>
        <w:t xml:space="preserve"> </w:t>
      </w:r>
      <w:r w:rsidR="00E22A1E" w:rsidRPr="00B045F3">
        <w:rPr>
          <w:b/>
          <w:sz w:val="28"/>
          <w:szCs w:val="28"/>
          <w:lang w:eastAsia="en-US"/>
        </w:rPr>
        <w:t>«</w:t>
      </w:r>
      <w:r w:rsidR="00F0476F" w:rsidRPr="00B045F3">
        <w:rPr>
          <w:sz w:val="28"/>
          <w:szCs w:val="28"/>
        </w:rPr>
        <w:t>За производство и поставку высококачественных мясных продуктов питания</w:t>
      </w:r>
      <w:r w:rsidR="00E22A1E" w:rsidRPr="00B045F3">
        <w:rPr>
          <w:sz w:val="28"/>
          <w:szCs w:val="28"/>
        </w:rPr>
        <w:t>»</w:t>
      </w:r>
    </w:p>
    <w:p w14:paraId="5BB7EF6D" w14:textId="77777777" w:rsidR="00F0476F" w:rsidRPr="00B045F3" w:rsidRDefault="00F0476F" w:rsidP="00B045F3">
      <w:pPr>
        <w:jc w:val="both"/>
        <w:rPr>
          <w:b/>
          <w:sz w:val="28"/>
          <w:szCs w:val="28"/>
          <w:lang w:eastAsia="en-US"/>
        </w:rPr>
      </w:pPr>
    </w:p>
    <w:p w14:paraId="7EDEAA8F" w14:textId="4EB4E094" w:rsidR="00EA0D85" w:rsidRDefault="00F0476F" w:rsidP="00B045F3">
      <w:pPr>
        <w:pStyle w:val="228bf8a64b8551e1msonormal"/>
        <w:shd w:val="clear" w:color="auto" w:fill="FFFFFF"/>
        <w:spacing w:beforeAutospacing="0" w:afterAutospacing="0"/>
        <w:jc w:val="both"/>
        <w:rPr>
          <w:sz w:val="28"/>
          <w:szCs w:val="28"/>
        </w:rPr>
      </w:pPr>
      <w:r w:rsidRPr="00B045F3">
        <w:rPr>
          <w:b/>
          <w:color w:val="000000"/>
          <w:sz w:val="28"/>
          <w:szCs w:val="28"/>
          <w:lang w:eastAsia="en-US"/>
        </w:rPr>
        <w:t>ООО «СТЕПНОЙ ТЮЛЬПАН»</w:t>
      </w:r>
      <w:r w:rsidR="00E22A1E" w:rsidRPr="00B045F3">
        <w:rPr>
          <w:b/>
          <w:color w:val="000000"/>
          <w:sz w:val="28"/>
          <w:szCs w:val="28"/>
          <w:lang w:eastAsia="en-US"/>
        </w:rPr>
        <w:t xml:space="preserve">, </w:t>
      </w:r>
      <w:r w:rsidRPr="00B045F3">
        <w:rPr>
          <w:color w:val="000000"/>
          <w:sz w:val="28"/>
          <w:szCs w:val="28"/>
          <w:lang w:eastAsia="en-US"/>
        </w:rPr>
        <w:t>Республика Калмыкия, г. Элиста</w:t>
      </w:r>
      <w:r w:rsidR="00E22A1E" w:rsidRPr="00B045F3">
        <w:rPr>
          <w:color w:val="000000"/>
          <w:sz w:val="28"/>
          <w:szCs w:val="28"/>
          <w:lang w:eastAsia="en-US"/>
        </w:rPr>
        <w:t xml:space="preserve">, </w:t>
      </w:r>
      <w:r w:rsidRPr="00B045F3">
        <w:rPr>
          <w:sz w:val="28"/>
          <w:szCs w:val="28"/>
        </w:rPr>
        <w:t>в номинации Целлюлозно-бумажная промышленность – диплом победителя</w:t>
      </w:r>
      <w:r w:rsidRPr="00B045F3">
        <w:rPr>
          <w:b/>
          <w:sz w:val="28"/>
          <w:szCs w:val="28"/>
          <w:lang w:eastAsia="en-US"/>
        </w:rPr>
        <w:t xml:space="preserve"> </w:t>
      </w:r>
      <w:r w:rsidR="00E22A1E" w:rsidRPr="00B045F3">
        <w:rPr>
          <w:b/>
          <w:sz w:val="28"/>
          <w:szCs w:val="28"/>
          <w:lang w:eastAsia="en-US"/>
        </w:rPr>
        <w:t>«</w:t>
      </w:r>
      <w:r w:rsidRPr="00B045F3">
        <w:rPr>
          <w:color w:val="000000"/>
          <w:sz w:val="28"/>
          <w:szCs w:val="28"/>
          <w:lang w:eastAsia="en-US"/>
        </w:rPr>
        <w:t>За производство санитарно</w:t>
      </w:r>
      <w:r w:rsidRPr="00B045F3">
        <w:rPr>
          <w:sz w:val="28"/>
          <w:szCs w:val="28"/>
        </w:rPr>
        <w:t>-гигиенических изделий</w:t>
      </w:r>
      <w:r w:rsidR="00E22A1E" w:rsidRPr="00B045F3">
        <w:rPr>
          <w:sz w:val="28"/>
          <w:szCs w:val="28"/>
        </w:rPr>
        <w:t>»</w:t>
      </w:r>
      <w:r w:rsidR="007330A5">
        <w:rPr>
          <w:sz w:val="28"/>
          <w:szCs w:val="28"/>
        </w:rPr>
        <w:t xml:space="preserve">. </w:t>
      </w:r>
    </w:p>
    <w:p w14:paraId="0C1873BF" w14:textId="77777777" w:rsidR="007330A5" w:rsidRPr="00B045F3" w:rsidRDefault="007330A5" w:rsidP="007330A5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C0C6D56" w14:textId="506F1313" w:rsidR="000427C1" w:rsidRPr="00B045F3" w:rsidRDefault="000427C1" w:rsidP="00B045F3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045F3">
        <w:rPr>
          <w:color w:val="000000"/>
          <w:sz w:val="28"/>
          <w:szCs w:val="28"/>
        </w:rPr>
        <w:t>В конкурсе «Лидер высоких технологий»</w:t>
      </w:r>
      <w:r w:rsidR="00F0476F" w:rsidRPr="00B045F3">
        <w:rPr>
          <w:color w:val="000000"/>
          <w:sz w:val="28"/>
          <w:szCs w:val="28"/>
        </w:rPr>
        <w:t xml:space="preserve"> - 2024</w:t>
      </w:r>
      <w:r w:rsidRPr="00B045F3">
        <w:rPr>
          <w:color w:val="000000"/>
          <w:sz w:val="28"/>
          <w:szCs w:val="28"/>
        </w:rPr>
        <w:t xml:space="preserve"> одержали победу</w:t>
      </w:r>
      <w:r w:rsidR="000C372B" w:rsidRPr="00B045F3">
        <w:rPr>
          <w:color w:val="000000"/>
          <w:sz w:val="28"/>
          <w:szCs w:val="28"/>
        </w:rPr>
        <w:t>:</w:t>
      </w:r>
    </w:p>
    <w:p w14:paraId="72C7CA21" w14:textId="77777777" w:rsidR="00585C19" w:rsidRPr="00B045F3" w:rsidRDefault="00585C19" w:rsidP="00B045F3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4FF4A09" w14:textId="7158F4CA" w:rsidR="009F165F" w:rsidRPr="00B045F3" w:rsidRDefault="009F165F" w:rsidP="001462A3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>АО «РОСХИМЗАЩИТА»</w:t>
      </w:r>
      <w:r w:rsidR="00CE6503" w:rsidRPr="00B045F3">
        <w:rPr>
          <w:b/>
          <w:sz w:val="28"/>
          <w:szCs w:val="28"/>
        </w:rPr>
        <w:t xml:space="preserve">, </w:t>
      </w:r>
      <w:r w:rsidRPr="00B045F3">
        <w:rPr>
          <w:sz w:val="28"/>
          <w:szCs w:val="28"/>
        </w:rPr>
        <w:t>Тамбовская область, г. Тамбов</w:t>
      </w:r>
      <w:r w:rsidR="00CE6503" w:rsidRPr="00B045F3">
        <w:rPr>
          <w:sz w:val="28"/>
          <w:szCs w:val="28"/>
        </w:rPr>
        <w:t xml:space="preserve">, в номинации Уникальные технологии </w:t>
      </w:r>
      <w:r w:rsidR="00FC2CA5" w:rsidRPr="00B045F3">
        <w:rPr>
          <w:sz w:val="28"/>
          <w:szCs w:val="28"/>
        </w:rPr>
        <w:t>для авиационной промышленности – диплом победителя «</w:t>
      </w:r>
      <w:r w:rsidRPr="00B045F3">
        <w:rPr>
          <w:sz w:val="28"/>
          <w:szCs w:val="28"/>
        </w:rPr>
        <w:t>За разработку и производство уникальной защитной техники, высокотехнологичных инновационных изделий для авиационной промышленности: озоновый конвертер (БКРО), ТГК (генератор кислорода термохимический)</w:t>
      </w:r>
      <w:r w:rsidR="00FC2CA5" w:rsidRPr="00B045F3">
        <w:rPr>
          <w:sz w:val="28"/>
          <w:szCs w:val="28"/>
        </w:rPr>
        <w:t>»</w:t>
      </w:r>
    </w:p>
    <w:p w14:paraId="5B338A26" w14:textId="77777777" w:rsidR="009F165F" w:rsidRPr="00B045F3" w:rsidRDefault="009F165F" w:rsidP="00B045F3">
      <w:pPr>
        <w:jc w:val="both"/>
        <w:rPr>
          <w:b/>
          <w:sz w:val="28"/>
          <w:szCs w:val="28"/>
        </w:rPr>
      </w:pPr>
    </w:p>
    <w:p w14:paraId="72762D63" w14:textId="435C6966" w:rsidR="009F165F" w:rsidRDefault="007330A5" w:rsidP="00B045F3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>АО «ЗАВОД ПОЛУПРОВОДНИКОВЫХ ПРИБОРОВ» (АО «ЗПП»),</w:t>
      </w:r>
      <w:r w:rsidR="008A123A" w:rsidRPr="00B045F3">
        <w:rPr>
          <w:b/>
          <w:sz w:val="28"/>
          <w:szCs w:val="28"/>
        </w:rPr>
        <w:t xml:space="preserve"> </w:t>
      </w:r>
      <w:r w:rsidR="009F165F" w:rsidRPr="00B045F3">
        <w:rPr>
          <w:sz w:val="28"/>
          <w:szCs w:val="28"/>
        </w:rPr>
        <w:t>Республика Марий Эл, г. Йошкар-Ола</w:t>
      </w:r>
      <w:r w:rsidR="008A123A" w:rsidRPr="00B045F3">
        <w:rPr>
          <w:sz w:val="28"/>
          <w:szCs w:val="28"/>
        </w:rPr>
        <w:t>,</w:t>
      </w:r>
      <w:r w:rsidR="008A123A" w:rsidRPr="00B045F3">
        <w:rPr>
          <w:b/>
          <w:sz w:val="28"/>
          <w:szCs w:val="28"/>
        </w:rPr>
        <w:t xml:space="preserve"> </w:t>
      </w:r>
      <w:r w:rsidR="00FC2CA5" w:rsidRPr="00B045F3">
        <w:rPr>
          <w:sz w:val="28"/>
          <w:szCs w:val="28"/>
        </w:rPr>
        <w:t xml:space="preserve">в номинации </w:t>
      </w:r>
      <w:r w:rsidR="009F165F" w:rsidRPr="00B045F3">
        <w:rPr>
          <w:sz w:val="28"/>
          <w:szCs w:val="28"/>
        </w:rPr>
        <w:t>Микроэлектроника и вычислительная техника</w:t>
      </w:r>
      <w:r w:rsidR="008A123A" w:rsidRPr="00B045F3">
        <w:rPr>
          <w:b/>
          <w:sz w:val="28"/>
          <w:szCs w:val="28"/>
        </w:rPr>
        <w:t xml:space="preserve"> </w:t>
      </w:r>
      <w:r w:rsidR="00FC2CA5" w:rsidRPr="00B045F3">
        <w:rPr>
          <w:sz w:val="28"/>
          <w:szCs w:val="28"/>
        </w:rPr>
        <w:t>- диплом победителя</w:t>
      </w:r>
      <w:r w:rsidR="00FC2CA5" w:rsidRPr="00B045F3">
        <w:rPr>
          <w:b/>
          <w:sz w:val="28"/>
          <w:szCs w:val="28"/>
        </w:rPr>
        <w:t xml:space="preserve"> «</w:t>
      </w:r>
      <w:r w:rsidR="009F165F" w:rsidRPr="00B045F3">
        <w:rPr>
          <w:sz w:val="28"/>
          <w:szCs w:val="28"/>
        </w:rPr>
        <w:t>За передовое отечественное производство компонентов для микроэлектроники</w:t>
      </w:r>
      <w:r w:rsidR="008A123A" w:rsidRPr="00B045F3">
        <w:rPr>
          <w:sz w:val="28"/>
          <w:szCs w:val="28"/>
        </w:rPr>
        <w:t>»</w:t>
      </w:r>
      <w:r w:rsidR="009F165F" w:rsidRPr="00B045F3">
        <w:rPr>
          <w:sz w:val="28"/>
          <w:szCs w:val="28"/>
        </w:rPr>
        <w:t xml:space="preserve"> </w:t>
      </w:r>
    </w:p>
    <w:p w14:paraId="50909CC5" w14:textId="77777777" w:rsidR="00933BBF" w:rsidRDefault="00933BBF" w:rsidP="00B045F3">
      <w:pPr>
        <w:jc w:val="both"/>
        <w:rPr>
          <w:sz w:val="28"/>
          <w:szCs w:val="28"/>
        </w:rPr>
      </w:pPr>
    </w:p>
    <w:p w14:paraId="2DEC73F6" w14:textId="77777777" w:rsidR="00933BBF" w:rsidRPr="00B045F3" w:rsidRDefault="00933BBF" w:rsidP="00933BBF">
      <w:pPr>
        <w:widowControl w:val="0"/>
        <w:autoSpaceDE w:val="0"/>
        <w:autoSpaceDN w:val="0"/>
        <w:adjustRightInd w:val="0"/>
        <w:spacing w:after="240"/>
        <w:jc w:val="both"/>
        <w:rPr>
          <w:b/>
          <w:sz w:val="28"/>
          <w:szCs w:val="28"/>
          <w:shd w:val="clear" w:color="auto" w:fill="FFFFFF"/>
        </w:rPr>
      </w:pPr>
      <w:r w:rsidRPr="00B045F3">
        <w:rPr>
          <w:b/>
          <w:sz w:val="28"/>
          <w:szCs w:val="28"/>
          <w:shd w:val="clear" w:color="auto" w:fill="FFFFFF"/>
        </w:rPr>
        <w:t xml:space="preserve">ООО «НПП «ЛОСЕВ» (РЕЗИДЕНТ СКОЛКОВО), </w:t>
      </w:r>
      <w:r w:rsidRPr="00B045F3">
        <w:rPr>
          <w:sz w:val="28"/>
          <w:szCs w:val="28"/>
          <w:shd w:val="clear" w:color="auto" w:fill="FFFFFF"/>
        </w:rPr>
        <w:t>г. Москва – г. Барнаул</w:t>
      </w:r>
      <w:r w:rsidRPr="00B045F3">
        <w:rPr>
          <w:b/>
          <w:sz w:val="28"/>
          <w:szCs w:val="28"/>
          <w:shd w:val="clear" w:color="auto" w:fill="FFFFFF"/>
        </w:rPr>
        <w:t xml:space="preserve">,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 xml:space="preserve">Инжиниринг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  <w:shd w:val="clear" w:color="auto" w:fill="FFFFFF"/>
        </w:rPr>
        <w:t>За локализацию производства и создание технологического суверенитета в области головной светодиодной светотехники для автомобилей»</w:t>
      </w:r>
    </w:p>
    <w:p w14:paraId="56DB161E" w14:textId="64B4612A" w:rsidR="00933BBF" w:rsidRPr="00B045F3" w:rsidRDefault="00933BBF" w:rsidP="00B045F3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7007A39" wp14:editId="685DC11C">
            <wp:extent cx="6375400" cy="4255770"/>
            <wp:effectExtent l="0" t="0" r="0" b="11430"/>
            <wp:docPr id="10" name="Рисунок 10" descr="../../фото%20отобранные/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фото%20отобранные/00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7E42" w14:textId="77777777" w:rsidR="009F165F" w:rsidRPr="00B045F3" w:rsidRDefault="009F165F" w:rsidP="00B045F3">
      <w:pPr>
        <w:jc w:val="both"/>
        <w:rPr>
          <w:b/>
          <w:sz w:val="28"/>
          <w:szCs w:val="28"/>
        </w:rPr>
      </w:pPr>
    </w:p>
    <w:p w14:paraId="147EB1B1" w14:textId="54EAF44D" w:rsidR="009F165F" w:rsidRDefault="007330A5" w:rsidP="00B045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АО</w:t>
      </w:r>
      <w:r w:rsidR="009F165F" w:rsidRPr="00B045F3">
        <w:rPr>
          <w:b/>
          <w:sz w:val="28"/>
          <w:szCs w:val="28"/>
        </w:rPr>
        <w:t xml:space="preserve"> «НАУЧНО-ИССЛ</w:t>
      </w:r>
      <w:r w:rsidR="008A123A" w:rsidRPr="00B045F3">
        <w:rPr>
          <w:b/>
          <w:sz w:val="28"/>
          <w:szCs w:val="28"/>
        </w:rPr>
        <w:t xml:space="preserve">ЕДОВАТЕЛЬСКИЙ И КОНСТРУКТОРСКИЙ </w:t>
      </w:r>
      <w:r w:rsidR="009F165F" w:rsidRPr="00B045F3">
        <w:rPr>
          <w:b/>
          <w:sz w:val="28"/>
          <w:szCs w:val="28"/>
        </w:rPr>
        <w:t>ИНСТИТУ</w:t>
      </w:r>
      <w:r w:rsidR="008A123A" w:rsidRPr="00B045F3">
        <w:rPr>
          <w:b/>
          <w:sz w:val="28"/>
          <w:szCs w:val="28"/>
        </w:rPr>
        <w:t xml:space="preserve">Т РАДИОЭЛЕКТРОННОЙ ТЕХНИКИ» (АО </w:t>
      </w:r>
      <w:r w:rsidR="009F165F" w:rsidRPr="00B045F3">
        <w:rPr>
          <w:b/>
          <w:sz w:val="28"/>
          <w:szCs w:val="28"/>
        </w:rPr>
        <w:t>«НИКИРЭТ», ГОСКОРПОРАЦИИ «РОСАТОМ</w:t>
      </w:r>
      <w:r w:rsidR="008A123A" w:rsidRPr="00B045F3">
        <w:rPr>
          <w:b/>
          <w:sz w:val="28"/>
          <w:szCs w:val="28"/>
        </w:rPr>
        <w:t xml:space="preserve">»), </w:t>
      </w:r>
      <w:r w:rsidR="009F165F" w:rsidRPr="00B045F3">
        <w:rPr>
          <w:sz w:val="28"/>
          <w:szCs w:val="28"/>
        </w:rPr>
        <w:t>Пензенской обл., г. Заречный</w:t>
      </w:r>
      <w:r w:rsidR="00FC2CA5" w:rsidRPr="00B045F3">
        <w:rPr>
          <w:sz w:val="28"/>
          <w:szCs w:val="28"/>
        </w:rPr>
        <w:t xml:space="preserve">, в номинации </w:t>
      </w:r>
      <w:r w:rsidR="009F165F" w:rsidRPr="00B045F3">
        <w:rPr>
          <w:sz w:val="28"/>
          <w:szCs w:val="28"/>
          <w:shd w:val="clear" w:color="auto" w:fill="FFFFFF"/>
        </w:rPr>
        <w:t xml:space="preserve">Технологии безопасности </w:t>
      </w:r>
      <w:r w:rsidR="00FC2CA5" w:rsidRPr="00B045F3">
        <w:rPr>
          <w:sz w:val="28"/>
          <w:szCs w:val="28"/>
        </w:rPr>
        <w:t>- диплом победителя</w:t>
      </w:r>
      <w:r w:rsidR="00FC2CA5" w:rsidRPr="00B045F3">
        <w:rPr>
          <w:b/>
          <w:sz w:val="28"/>
          <w:szCs w:val="28"/>
        </w:rPr>
        <w:t xml:space="preserve"> «</w:t>
      </w:r>
      <w:r w:rsidR="009F165F" w:rsidRPr="00B045F3">
        <w:rPr>
          <w:sz w:val="28"/>
          <w:szCs w:val="28"/>
        </w:rPr>
        <w:t>За разработку, производство и внедрение технических средств охраны, комплексных систем безопасности, систем физической защиты</w:t>
      </w:r>
      <w:r w:rsidR="008A123A" w:rsidRPr="00B045F3">
        <w:rPr>
          <w:sz w:val="28"/>
          <w:szCs w:val="28"/>
        </w:rPr>
        <w:t>»</w:t>
      </w:r>
    </w:p>
    <w:p w14:paraId="6F5D5123" w14:textId="77777777" w:rsidR="00933BBF" w:rsidRDefault="00933BBF" w:rsidP="00B045F3">
      <w:pPr>
        <w:jc w:val="both"/>
        <w:rPr>
          <w:sz w:val="28"/>
          <w:szCs w:val="28"/>
        </w:rPr>
      </w:pPr>
    </w:p>
    <w:p w14:paraId="69FEAB77" w14:textId="59676BE9" w:rsidR="00933BBF" w:rsidRPr="00933BBF" w:rsidRDefault="00933BBF" w:rsidP="00B045F3">
      <w:pPr>
        <w:jc w:val="both"/>
        <w:rPr>
          <w:color w:val="353535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en-US"/>
        </w:rPr>
        <w:t>АО</w:t>
      </w:r>
      <w:r w:rsidRPr="00B045F3">
        <w:rPr>
          <w:b/>
          <w:sz w:val="28"/>
          <w:szCs w:val="28"/>
          <w:lang w:eastAsia="en-US"/>
        </w:rPr>
        <w:t xml:space="preserve"> «КУРСКАЯ ФАБРИКА ТЕХНИЧЕСКИХ ТКАНЕЙ»</w:t>
      </w:r>
      <w:r w:rsidRPr="00B045F3">
        <w:rPr>
          <w:color w:val="353535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lang w:eastAsia="en-US"/>
        </w:rPr>
        <w:t xml:space="preserve">Курская область, </w:t>
      </w:r>
      <w:proofErr w:type="spellStart"/>
      <w:r>
        <w:rPr>
          <w:sz w:val="28"/>
          <w:szCs w:val="28"/>
          <w:lang w:eastAsia="en-US"/>
        </w:rPr>
        <w:t>г.</w:t>
      </w:r>
      <w:r w:rsidRPr="00B045F3">
        <w:rPr>
          <w:sz w:val="28"/>
          <w:szCs w:val="28"/>
          <w:lang w:eastAsia="en-US"/>
        </w:rPr>
        <w:t>Курск</w:t>
      </w:r>
      <w:proofErr w:type="spellEnd"/>
      <w:r w:rsidRPr="00B045F3">
        <w:rPr>
          <w:color w:val="353535"/>
          <w:sz w:val="28"/>
          <w:szCs w:val="28"/>
          <w:shd w:val="clear" w:color="auto" w:fill="FFFFFF"/>
        </w:rPr>
        <w:t xml:space="preserve">, </w:t>
      </w:r>
      <w:r w:rsidRPr="00B045F3">
        <w:rPr>
          <w:sz w:val="28"/>
          <w:szCs w:val="28"/>
        </w:rPr>
        <w:t>в номинации Технические ткани</w:t>
      </w:r>
      <w:r w:rsidRPr="00B045F3">
        <w:rPr>
          <w:color w:val="353535"/>
          <w:sz w:val="28"/>
          <w:szCs w:val="28"/>
          <w:shd w:val="clear" w:color="auto" w:fill="FFFFFF"/>
        </w:rPr>
        <w:t xml:space="preserve">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</w:rPr>
        <w:t xml:space="preserve">За передовое производство технических тканей из синтетических нитей» </w:t>
      </w:r>
    </w:p>
    <w:p w14:paraId="6EFA9B57" w14:textId="77777777" w:rsidR="009F165F" w:rsidRPr="00B045F3" w:rsidRDefault="009F165F" w:rsidP="00B045F3">
      <w:pPr>
        <w:jc w:val="both"/>
        <w:rPr>
          <w:b/>
          <w:sz w:val="28"/>
          <w:szCs w:val="28"/>
        </w:rPr>
      </w:pPr>
    </w:p>
    <w:p w14:paraId="7F69B054" w14:textId="6C9D7B99" w:rsidR="009F165F" w:rsidRPr="00B045F3" w:rsidRDefault="007330A5" w:rsidP="00B045F3">
      <w:pPr>
        <w:jc w:val="both"/>
        <w:rPr>
          <w:b/>
          <w:sz w:val="28"/>
          <w:szCs w:val="28"/>
        </w:rPr>
      </w:pPr>
      <w:r w:rsidRPr="00B045F3">
        <w:rPr>
          <w:b/>
          <w:sz w:val="28"/>
          <w:szCs w:val="28"/>
        </w:rPr>
        <w:t>ОБЩЕСТВО С ОГРАНИЧЕННОЙ ОТВЕТСТВЕННОСТЬЮ РОССИЙСКАЯ ИННОВАЦИОННАЯ ТОПЛИВНО-ЭНЕРГЕТИЧЕС</w:t>
      </w:r>
      <w:r>
        <w:rPr>
          <w:b/>
          <w:sz w:val="28"/>
          <w:szCs w:val="28"/>
        </w:rPr>
        <w:t>КАЯ КОМПАНИЯ (ООО «РИТЭК»</w:t>
      </w:r>
      <w:r w:rsidR="002412B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, </w:t>
      </w:r>
      <w:r w:rsidRPr="00B045F3">
        <w:rPr>
          <w:b/>
          <w:sz w:val="28"/>
          <w:szCs w:val="28"/>
        </w:rPr>
        <w:t>НАУЧНО-Т</w:t>
      </w:r>
      <w:r w:rsidR="002412BB">
        <w:rPr>
          <w:b/>
          <w:sz w:val="28"/>
          <w:szCs w:val="28"/>
        </w:rPr>
        <w:t>ЕХНИЧЕСКИЙ ПОЛИГОН ПАО «ЛУКОЙЛ»</w:t>
      </w:r>
      <w:r w:rsidRPr="00B045F3">
        <w:rPr>
          <w:b/>
          <w:sz w:val="28"/>
          <w:szCs w:val="28"/>
        </w:rPr>
        <w:t xml:space="preserve">, </w:t>
      </w:r>
      <w:r w:rsidR="009F165F" w:rsidRPr="00B045F3">
        <w:rPr>
          <w:color w:val="000000"/>
          <w:sz w:val="28"/>
          <w:szCs w:val="28"/>
          <w:lang w:eastAsia="en-US"/>
        </w:rPr>
        <w:t>Самарская область, г. Самара</w:t>
      </w:r>
      <w:r w:rsidR="00FC2CA5" w:rsidRPr="00B045F3">
        <w:rPr>
          <w:color w:val="000000"/>
          <w:sz w:val="28"/>
          <w:szCs w:val="28"/>
          <w:lang w:eastAsia="en-US"/>
        </w:rPr>
        <w:t xml:space="preserve">, </w:t>
      </w:r>
      <w:r w:rsidR="00FC2CA5" w:rsidRPr="00B045F3">
        <w:rPr>
          <w:sz w:val="28"/>
          <w:szCs w:val="28"/>
        </w:rPr>
        <w:t xml:space="preserve">в номинации </w:t>
      </w:r>
      <w:r w:rsidR="009F165F" w:rsidRPr="00B045F3">
        <w:rPr>
          <w:sz w:val="28"/>
          <w:szCs w:val="28"/>
        </w:rPr>
        <w:t>Нефтеперерабатывающая промышленность</w:t>
      </w:r>
      <w:r w:rsidR="008A123A" w:rsidRPr="00B045F3">
        <w:rPr>
          <w:b/>
          <w:sz w:val="28"/>
          <w:szCs w:val="28"/>
        </w:rPr>
        <w:t xml:space="preserve"> </w:t>
      </w:r>
      <w:r w:rsidR="00FC2CA5" w:rsidRPr="00B045F3">
        <w:rPr>
          <w:sz w:val="28"/>
          <w:szCs w:val="28"/>
        </w:rPr>
        <w:t>- диплом победителя</w:t>
      </w:r>
      <w:r w:rsidR="00FC2CA5" w:rsidRPr="00B045F3">
        <w:rPr>
          <w:b/>
          <w:sz w:val="28"/>
          <w:szCs w:val="28"/>
        </w:rPr>
        <w:t xml:space="preserve"> «</w:t>
      </w:r>
      <w:r w:rsidR="009F165F" w:rsidRPr="00B045F3">
        <w:rPr>
          <w:color w:val="000000"/>
          <w:sz w:val="28"/>
          <w:szCs w:val="28"/>
          <w:lang w:eastAsia="en-US"/>
        </w:rPr>
        <w:t xml:space="preserve">За разработку и внедрение новых технологий для освоения </w:t>
      </w:r>
      <w:proofErr w:type="spellStart"/>
      <w:r w:rsidR="009F165F" w:rsidRPr="00B045F3">
        <w:rPr>
          <w:color w:val="000000"/>
          <w:sz w:val="28"/>
          <w:szCs w:val="28"/>
          <w:lang w:eastAsia="en-US"/>
        </w:rPr>
        <w:t>трудноизвлекаемых</w:t>
      </w:r>
      <w:proofErr w:type="spellEnd"/>
      <w:r w:rsidR="009F165F" w:rsidRPr="00B045F3">
        <w:rPr>
          <w:color w:val="000000"/>
          <w:sz w:val="28"/>
          <w:szCs w:val="28"/>
          <w:lang w:eastAsia="en-US"/>
        </w:rPr>
        <w:t xml:space="preserve"> запасов углеводородов и повышения </w:t>
      </w:r>
      <w:proofErr w:type="spellStart"/>
      <w:r w:rsidR="009F165F" w:rsidRPr="00B045F3">
        <w:rPr>
          <w:color w:val="000000"/>
          <w:sz w:val="28"/>
          <w:szCs w:val="28"/>
          <w:lang w:eastAsia="en-US"/>
        </w:rPr>
        <w:t>нефтеотдачи</w:t>
      </w:r>
      <w:proofErr w:type="spellEnd"/>
      <w:r w:rsidR="008A123A" w:rsidRPr="00B045F3">
        <w:rPr>
          <w:color w:val="000000"/>
          <w:sz w:val="28"/>
          <w:szCs w:val="28"/>
          <w:lang w:eastAsia="en-US"/>
        </w:rPr>
        <w:t>»</w:t>
      </w:r>
    </w:p>
    <w:p w14:paraId="22AB5B1C" w14:textId="77777777" w:rsidR="009F165F" w:rsidRPr="00B045F3" w:rsidRDefault="009F165F" w:rsidP="00B045F3">
      <w:pPr>
        <w:jc w:val="both"/>
        <w:rPr>
          <w:color w:val="000000"/>
          <w:sz w:val="28"/>
          <w:szCs w:val="28"/>
          <w:lang w:eastAsia="en-US"/>
        </w:rPr>
      </w:pPr>
    </w:p>
    <w:p w14:paraId="48661B91" w14:textId="77777777" w:rsidR="00933BBF" w:rsidRDefault="002412BB" w:rsidP="002412BB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>ООО «ТПК ФОЛИПЛАСТ»,</w:t>
      </w:r>
      <w:r w:rsidR="00583054" w:rsidRPr="00B045F3">
        <w:rPr>
          <w:b/>
          <w:sz w:val="28"/>
          <w:szCs w:val="28"/>
        </w:rPr>
        <w:t xml:space="preserve"> </w:t>
      </w:r>
      <w:r w:rsidR="009F165F" w:rsidRPr="00B045F3">
        <w:rPr>
          <w:sz w:val="28"/>
          <w:szCs w:val="28"/>
        </w:rPr>
        <w:t>Нижегородская область, г. Нижний Новгород</w:t>
      </w:r>
      <w:r w:rsidR="00583054" w:rsidRPr="00B045F3">
        <w:rPr>
          <w:sz w:val="28"/>
          <w:szCs w:val="28"/>
        </w:rPr>
        <w:t xml:space="preserve">, </w:t>
      </w:r>
      <w:r w:rsidR="00FC2CA5" w:rsidRPr="00B045F3">
        <w:rPr>
          <w:sz w:val="28"/>
          <w:szCs w:val="28"/>
        </w:rPr>
        <w:t xml:space="preserve">в номинации </w:t>
      </w:r>
      <w:r w:rsidR="009F165F" w:rsidRPr="00B045F3">
        <w:rPr>
          <w:sz w:val="28"/>
          <w:szCs w:val="28"/>
        </w:rPr>
        <w:t>Инновационные технологии</w:t>
      </w:r>
      <w:r w:rsidR="00583054" w:rsidRPr="00B045F3">
        <w:rPr>
          <w:b/>
          <w:sz w:val="28"/>
          <w:szCs w:val="28"/>
        </w:rPr>
        <w:t xml:space="preserve"> </w:t>
      </w:r>
      <w:r w:rsidR="00FC2CA5" w:rsidRPr="00B045F3">
        <w:rPr>
          <w:sz w:val="28"/>
          <w:szCs w:val="28"/>
        </w:rPr>
        <w:t>- диплом победителя</w:t>
      </w:r>
      <w:r w:rsidR="00FC2CA5" w:rsidRPr="00B045F3">
        <w:rPr>
          <w:b/>
          <w:sz w:val="28"/>
          <w:szCs w:val="28"/>
        </w:rPr>
        <w:t xml:space="preserve"> «</w:t>
      </w:r>
      <w:r w:rsidR="009F165F" w:rsidRPr="00B045F3">
        <w:rPr>
          <w:sz w:val="28"/>
          <w:szCs w:val="28"/>
        </w:rPr>
        <w:t xml:space="preserve">За технологии быстрого </w:t>
      </w:r>
      <w:proofErr w:type="spellStart"/>
      <w:r w:rsidR="009F165F" w:rsidRPr="00B045F3">
        <w:rPr>
          <w:sz w:val="28"/>
          <w:szCs w:val="28"/>
        </w:rPr>
        <w:t>прототипирования</w:t>
      </w:r>
      <w:proofErr w:type="spellEnd"/>
      <w:r w:rsidR="009F165F" w:rsidRPr="00B045F3">
        <w:rPr>
          <w:sz w:val="28"/>
          <w:szCs w:val="28"/>
        </w:rPr>
        <w:t>, вакуумного литья, фрезеровку ЧПУ, 3D-печати и сканирования</w:t>
      </w:r>
      <w:r w:rsidR="00583054" w:rsidRPr="00B045F3">
        <w:rPr>
          <w:sz w:val="28"/>
          <w:szCs w:val="28"/>
        </w:rPr>
        <w:t>»</w:t>
      </w:r>
    </w:p>
    <w:p w14:paraId="78C2651D" w14:textId="77777777" w:rsidR="00933BBF" w:rsidRDefault="00933BBF" w:rsidP="002412BB">
      <w:pPr>
        <w:jc w:val="both"/>
        <w:rPr>
          <w:sz w:val="28"/>
          <w:szCs w:val="28"/>
        </w:rPr>
      </w:pPr>
    </w:p>
    <w:p w14:paraId="54ADF3C8" w14:textId="77777777" w:rsidR="00933BBF" w:rsidRDefault="00933BBF" w:rsidP="00933BBF">
      <w:pPr>
        <w:jc w:val="both"/>
        <w:rPr>
          <w:sz w:val="28"/>
          <w:szCs w:val="28"/>
          <w:lang w:eastAsia="en-US"/>
        </w:rPr>
      </w:pPr>
      <w:r w:rsidRPr="00B045F3">
        <w:rPr>
          <w:b/>
          <w:sz w:val="28"/>
          <w:szCs w:val="28"/>
          <w:lang w:eastAsia="en-US"/>
        </w:rPr>
        <w:t xml:space="preserve">ООО «КУРСКИЙ АККУМУЛЯТОРНЫЙ ЗАВОД», </w:t>
      </w:r>
      <w:r w:rsidRPr="00B045F3">
        <w:rPr>
          <w:sz w:val="28"/>
          <w:szCs w:val="28"/>
          <w:lang w:eastAsia="en-US"/>
        </w:rPr>
        <w:t>Курская область, г. Курск</w:t>
      </w:r>
      <w:r w:rsidRPr="00B045F3">
        <w:rPr>
          <w:b/>
          <w:sz w:val="28"/>
          <w:szCs w:val="28"/>
          <w:lang w:eastAsia="en-US"/>
        </w:rPr>
        <w:t xml:space="preserve">,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>Социально-ответственный бизнес</w:t>
      </w:r>
      <w:r w:rsidRPr="00B045F3">
        <w:rPr>
          <w:b/>
          <w:sz w:val="28"/>
          <w:szCs w:val="28"/>
          <w:lang w:eastAsia="en-US"/>
        </w:rPr>
        <w:t xml:space="preserve">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  <w:lang w:eastAsia="en-US"/>
        </w:rPr>
        <w:t>За значительный вклад в спортивные, благотворительные и социальные проекты региона»</w:t>
      </w:r>
    </w:p>
    <w:p w14:paraId="0E1C490C" w14:textId="77777777" w:rsidR="00933BBF" w:rsidRDefault="00933BBF" w:rsidP="00933BBF">
      <w:pPr>
        <w:jc w:val="both"/>
        <w:rPr>
          <w:sz w:val="28"/>
          <w:szCs w:val="28"/>
          <w:lang w:eastAsia="en-US"/>
        </w:rPr>
      </w:pPr>
    </w:p>
    <w:p w14:paraId="06F76E4B" w14:textId="77777777" w:rsidR="00933BBF" w:rsidRDefault="00933BBF" w:rsidP="00933BBF">
      <w:pPr>
        <w:tabs>
          <w:tab w:val="left" w:pos="3870"/>
        </w:tabs>
        <w:jc w:val="both"/>
        <w:rPr>
          <w:sz w:val="28"/>
          <w:szCs w:val="28"/>
        </w:rPr>
      </w:pPr>
      <w:r w:rsidRPr="00B045F3">
        <w:rPr>
          <w:b/>
          <w:sz w:val="28"/>
          <w:szCs w:val="28"/>
          <w:lang w:eastAsia="en-US"/>
        </w:rPr>
        <w:lastRenderedPageBreak/>
        <w:t>ОБЩЕСТВО С ОГРАНИЧЕННОЙ ОТВЕТСТВЕННОСТЬЮ «ИЗОЛЯТОР-ВЫСОКОВОЛЬТНЫЕ ВВОДЫ» (ООО «ИЗОЛЯТОР-ВВ»)</w:t>
      </w:r>
      <w:r>
        <w:rPr>
          <w:b/>
          <w:sz w:val="28"/>
          <w:szCs w:val="28"/>
          <w:lang w:eastAsia="en-US"/>
        </w:rPr>
        <w:t>,</w:t>
      </w:r>
      <w:r w:rsidRPr="00B045F3">
        <w:rPr>
          <w:b/>
          <w:sz w:val="28"/>
          <w:szCs w:val="28"/>
          <w:lang w:eastAsia="en-US"/>
        </w:rPr>
        <w:t xml:space="preserve"> </w:t>
      </w:r>
      <w:r w:rsidRPr="007330A5">
        <w:rPr>
          <w:sz w:val="28"/>
          <w:szCs w:val="28"/>
        </w:rPr>
        <w:t>Московская область, рабочий поселок Шаховская,</w:t>
      </w:r>
      <w:r w:rsidRPr="00B045F3">
        <w:rPr>
          <w:sz w:val="28"/>
          <w:szCs w:val="28"/>
        </w:rPr>
        <w:t xml:space="preserve"> в номинации </w:t>
      </w:r>
      <w:r w:rsidRPr="00B045F3">
        <w:rPr>
          <w:color w:val="000000"/>
          <w:sz w:val="28"/>
          <w:szCs w:val="28"/>
        </w:rPr>
        <w:t>Электротехническая промышленность</w:t>
      </w:r>
      <w:r w:rsidRPr="00B045F3">
        <w:rPr>
          <w:sz w:val="28"/>
          <w:szCs w:val="28"/>
        </w:rPr>
        <w:t xml:space="preserve"> 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</w:rPr>
        <w:t>За передовые разработки высоковольтного изоляционного оборудования, производство и испытания вводов на сверхвысокие классы напряжения»</w:t>
      </w:r>
    </w:p>
    <w:p w14:paraId="6C6743FD" w14:textId="77777777" w:rsidR="00933BBF" w:rsidRDefault="00933BBF" w:rsidP="00933BBF">
      <w:pPr>
        <w:tabs>
          <w:tab w:val="left" w:pos="3870"/>
        </w:tabs>
        <w:jc w:val="both"/>
        <w:rPr>
          <w:sz w:val="28"/>
          <w:szCs w:val="28"/>
        </w:rPr>
      </w:pPr>
    </w:p>
    <w:p w14:paraId="50A832F3" w14:textId="1DAEA80D" w:rsidR="00933BBF" w:rsidRDefault="00933BBF" w:rsidP="00933BBF">
      <w:pPr>
        <w:tabs>
          <w:tab w:val="left" w:pos="3870"/>
        </w:tabs>
        <w:jc w:val="both"/>
        <w:rPr>
          <w:sz w:val="28"/>
          <w:szCs w:val="28"/>
          <w:shd w:val="clear" w:color="auto" w:fill="FFFFFF"/>
        </w:rPr>
      </w:pPr>
      <w:r w:rsidRPr="00B045F3">
        <w:rPr>
          <w:b/>
          <w:sz w:val="28"/>
          <w:szCs w:val="28"/>
          <w:shd w:val="clear" w:color="auto" w:fill="FFFFFF"/>
        </w:rPr>
        <w:t xml:space="preserve">ООО «МУН ПИПЛ», </w:t>
      </w:r>
      <w:r w:rsidRPr="00B045F3">
        <w:rPr>
          <w:sz w:val="28"/>
          <w:szCs w:val="28"/>
          <w:shd w:val="clear" w:color="auto" w:fill="FFFFFF"/>
        </w:rPr>
        <w:t xml:space="preserve">г. Санкт-Петербург,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 xml:space="preserve">Цифровые технологии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  <w:shd w:val="clear" w:color="auto" w:fill="FFFFFF"/>
        </w:rPr>
        <w:t xml:space="preserve">За разработку </w:t>
      </w:r>
      <w:proofErr w:type="spellStart"/>
      <w:r w:rsidRPr="00B045F3">
        <w:rPr>
          <w:sz w:val="28"/>
          <w:szCs w:val="28"/>
          <w:shd w:val="clear" w:color="auto" w:fill="FFFFFF"/>
        </w:rPr>
        <w:t>IoT</w:t>
      </w:r>
      <w:proofErr w:type="spellEnd"/>
      <w:r w:rsidRPr="00B045F3">
        <w:rPr>
          <w:sz w:val="28"/>
          <w:szCs w:val="28"/>
          <w:shd w:val="clear" w:color="auto" w:fill="FFFFFF"/>
        </w:rPr>
        <w:t xml:space="preserve"> оборудования и программного обеспечения для промышленных предприятий, которые используются для оцифровки производственного оборудования и реализации стратегии цифровой трансформации»</w:t>
      </w:r>
    </w:p>
    <w:p w14:paraId="5169D246" w14:textId="77777777" w:rsidR="00933BBF" w:rsidRDefault="00933BBF" w:rsidP="00933BBF">
      <w:pPr>
        <w:tabs>
          <w:tab w:val="left" w:pos="3870"/>
        </w:tabs>
        <w:jc w:val="both"/>
        <w:rPr>
          <w:sz w:val="28"/>
          <w:szCs w:val="28"/>
          <w:shd w:val="clear" w:color="auto" w:fill="FFFFFF"/>
        </w:rPr>
      </w:pPr>
    </w:p>
    <w:p w14:paraId="22EC4DA1" w14:textId="77777777" w:rsidR="00933BBF" w:rsidRDefault="00933BBF" w:rsidP="00933BBF">
      <w:pPr>
        <w:widowControl w:val="0"/>
        <w:autoSpaceDE w:val="0"/>
        <w:autoSpaceDN w:val="0"/>
        <w:adjustRightInd w:val="0"/>
        <w:spacing w:after="240"/>
        <w:jc w:val="both"/>
        <w:rPr>
          <w:sz w:val="28"/>
          <w:szCs w:val="28"/>
          <w:shd w:val="clear" w:color="auto" w:fill="FFFFFF"/>
        </w:rPr>
      </w:pPr>
      <w:r w:rsidRPr="00B045F3">
        <w:rPr>
          <w:b/>
          <w:bCs/>
          <w:sz w:val="28"/>
          <w:szCs w:val="28"/>
        </w:rPr>
        <w:t>ИП ГАВРИЛОВ ЕГОР ВАСИЛЬЕВИЧ,</w:t>
      </w:r>
      <w:r w:rsidRPr="00B045F3">
        <w:rPr>
          <w:b/>
          <w:sz w:val="28"/>
          <w:szCs w:val="28"/>
        </w:rPr>
        <w:t xml:space="preserve"> ОСНОВАТЕЛЬ КОМПАНИЙ MOBILE SERVICE </w:t>
      </w:r>
      <w:proofErr w:type="gramStart"/>
      <w:r w:rsidRPr="00B045F3">
        <w:rPr>
          <w:b/>
          <w:sz w:val="28"/>
          <w:szCs w:val="28"/>
        </w:rPr>
        <w:t>И</w:t>
      </w:r>
      <w:proofErr w:type="gramEnd"/>
      <w:r w:rsidRPr="00B045F3">
        <w:rPr>
          <w:b/>
          <w:sz w:val="28"/>
          <w:szCs w:val="28"/>
        </w:rPr>
        <w:t xml:space="preserve"> APPLE33, </w:t>
      </w:r>
      <w:r w:rsidRPr="00B045F3">
        <w:rPr>
          <w:sz w:val="28"/>
          <w:szCs w:val="28"/>
        </w:rPr>
        <w:t>Владимирская область, г. Владимир</w:t>
      </w:r>
      <w:r w:rsidRPr="00B045F3">
        <w:rPr>
          <w:b/>
          <w:sz w:val="28"/>
          <w:szCs w:val="28"/>
        </w:rPr>
        <w:t xml:space="preserve">,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 xml:space="preserve">Информационные технологии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  <w:shd w:val="clear" w:color="auto" w:fill="FFFFFF"/>
        </w:rPr>
        <w:t xml:space="preserve">За активность в области автоматизации бизнес-процессов с применением инновационных технологий на базе искусственного интеллекта» </w:t>
      </w:r>
    </w:p>
    <w:p w14:paraId="63B49CB2" w14:textId="1C660E91" w:rsidR="00933BBF" w:rsidRPr="00B045F3" w:rsidRDefault="00933BBF" w:rsidP="00933BBF">
      <w:pPr>
        <w:tabs>
          <w:tab w:val="left" w:pos="3870"/>
        </w:tabs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shd w:val="clear" w:color="auto" w:fill="FFFFFF"/>
        </w:rPr>
        <w:drawing>
          <wp:inline distT="0" distB="0" distL="0" distR="0" wp14:anchorId="12497EC3" wp14:editId="2890A727">
            <wp:extent cx="6383655" cy="4255770"/>
            <wp:effectExtent l="0" t="0" r="0" b="11430"/>
            <wp:docPr id="8" name="Рисунок 8" descr="../../фото%20отобранные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фото%20отобранные/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3098E" w14:textId="5D4EE020" w:rsidR="009F165F" w:rsidRPr="002412BB" w:rsidRDefault="009F165F" w:rsidP="002412BB">
      <w:pPr>
        <w:jc w:val="both"/>
        <w:rPr>
          <w:b/>
          <w:sz w:val="28"/>
          <w:szCs w:val="28"/>
        </w:rPr>
      </w:pPr>
    </w:p>
    <w:p w14:paraId="6B36DF74" w14:textId="4B401D43" w:rsidR="00B46949" w:rsidRDefault="002412BB" w:rsidP="00B045F3">
      <w:pPr>
        <w:widowControl w:val="0"/>
        <w:autoSpaceDE w:val="0"/>
        <w:autoSpaceDN w:val="0"/>
        <w:adjustRightInd w:val="0"/>
        <w:spacing w:after="240"/>
        <w:jc w:val="both"/>
        <w:rPr>
          <w:sz w:val="28"/>
          <w:szCs w:val="28"/>
          <w:shd w:val="clear" w:color="auto" w:fill="FFFFFF"/>
        </w:rPr>
      </w:pPr>
      <w:r w:rsidRPr="00B045F3">
        <w:rPr>
          <w:b/>
          <w:sz w:val="28"/>
          <w:szCs w:val="28"/>
          <w:shd w:val="clear" w:color="auto" w:fill="FFFFFF"/>
        </w:rPr>
        <w:t>АССОЦИАЦИЯ ПРЕДПРИЯТИЙ ПО РАЗРАБОТКЕ И ПРОИЗВОДСТВУ РОБОТОТЕХНИКИ И СИСТЕМ ИНТЕЛЛЕКТУАЛЬНОГО УПРАВЛЕНИЯ «ПРОМЫШЛЕННЫЙ КЛАСТЕР «КОНСОРЦИУМ РОБОТОТЕХНИКИ И СИСТЕМ ИНТЕЛЛЕКТУАЛЬНОГО УПРАВЛЕНИЯ»</w:t>
      </w:r>
      <w:r w:rsidRPr="00B045F3">
        <w:rPr>
          <w:rFonts w:eastAsia="MS Mincho"/>
          <w:b/>
          <w:sz w:val="28"/>
          <w:szCs w:val="28"/>
          <w:shd w:val="clear" w:color="auto" w:fill="FFFFFF"/>
        </w:rPr>
        <w:t xml:space="preserve">, </w:t>
      </w:r>
      <w:r w:rsidR="009F165F" w:rsidRPr="00B045F3">
        <w:rPr>
          <w:sz w:val="28"/>
          <w:szCs w:val="28"/>
          <w:shd w:val="clear" w:color="auto" w:fill="FFFFFF"/>
        </w:rPr>
        <w:t>г. Санкт-Петербург</w:t>
      </w:r>
      <w:r w:rsidR="00FC2CA5" w:rsidRPr="00B045F3">
        <w:rPr>
          <w:b/>
          <w:sz w:val="28"/>
          <w:szCs w:val="28"/>
          <w:shd w:val="clear" w:color="auto" w:fill="FFFFFF"/>
        </w:rPr>
        <w:t xml:space="preserve">, </w:t>
      </w:r>
      <w:r w:rsidR="00FC2CA5" w:rsidRPr="00B045F3">
        <w:rPr>
          <w:sz w:val="28"/>
          <w:szCs w:val="28"/>
        </w:rPr>
        <w:t xml:space="preserve">в номинации </w:t>
      </w:r>
      <w:r w:rsidR="009F165F" w:rsidRPr="00B045F3">
        <w:rPr>
          <w:sz w:val="28"/>
          <w:szCs w:val="28"/>
          <w:shd w:val="clear" w:color="auto" w:fill="FFFFFF"/>
        </w:rPr>
        <w:t>Роботостроение</w:t>
      </w:r>
      <w:r w:rsidR="00583054" w:rsidRPr="00B045F3">
        <w:rPr>
          <w:sz w:val="28"/>
          <w:szCs w:val="28"/>
          <w:shd w:val="clear" w:color="auto" w:fill="FFFFFF"/>
        </w:rPr>
        <w:t xml:space="preserve"> </w:t>
      </w:r>
      <w:r w:rsidR="00FC2CA5" w:rsidRPr="00B045F3">
        <w:rPr>
          <w:sz w:val="28"/>
          <w:szCs w:val="28"/>
        </w:rPr>
        <w:t>- диплом победителя</w:t>
      </w:r>
      <w:r w:rsidR="00FC2CA5" w:rsidRPr="00B045F3">
        <w:rPr>
          <w:b/>
          <w:sz w:val="28"/>
          <w:szCs w:val="28"/>
        </w:rPr>
        <w:t xml:space="preserve"> «</w:t>
      </w:r>
      <w:r w:rsidR="009F165F" w:rsidRPr="00B045F3">
        <w:rPr>
          <w:sz w:val="28"/>
          <w:szCs w:val="28"/>
          <w:shd w:val="clear" w:color="auto" w:fill="FFFFFF"/>
        </w:rPr>
        <w:t>За вклад в создание и развитие рынка отечественной робототехники</w:t>
      </w:r>
      <w:r w:rsidR="00583054" w:rsidRPr="00B045F3">
        <w:rPr>
          <w:sz w:val="28"/>
          <w:szCs w:val="28"/>
          <w:shd w:val="clear" w:color="auto" w:fill="FFFFFF"/>
        </w:rPr>
        <w:t>»</w:t>
      </w:r>
    </w:p>
    <w:p w14:paraId="2A37CD1B" w14:textId="338BFC97" w:rsidR="004775AC" w:rsidRPr="006207BE" w:rsidRDefault="004775AC" w:rsidP="00B045F3">
      <w:pPr>
        <w:widowControl w:val="0"/>
        <w:autoSpaceDE w:val="0"/>
        <w:autoSpaceDN w:val="0"/>
        <w:adjustRightInd w:val="0"/>
        <w:spacing w:after="240"/>
        <w:jc w:val="both"/>
        <w:rPr>
          <w:b/>
          <w:sz w:val="28"/>
          <w:szCs w:val="28"/>
          <w:shd w:val="clear" w:color="auto" w:fill="FFFFFF"/>
        </w:rPr>
      </w:pPr>
    </w:p>
    <w:p w14:paraId="5069525E" w14:textId="77777777" w:rsidR="00933BBF" w:rsidRDefault="00933BBF" w:rsidP="00933BBF">
      <w:pPr>
        <w:jc w:val="both"/>
        <w:rPr>
          <w:b/>
          <w:sz w:val="28"/>
          <w:szCs w:val="28"/>
          <w:shd w:val="clear" w:color="auto" w:fill="FFFFFF"/>
        </w:rPr>
      </w:pPr>
    </w:p>
    <w:p w14:paraId="0C708C91" w14:textId="77777777" w:rsidR="00933BBF" w:rsidRDefault="00933BBF" w:rsidP="00933BBF">
      <w:pPr>
        <w:jc w:val="both"/>
        <w:rPr>
          <w:sz w:val="28"/>
          <w:szCs w:val="28"/>
          <w:shd w:val="clear" w:color="auto" w:fill="FFFFFF"/>
        </w:rPr>
      </w:pPr>
      <w:r w:rsidRPr="00B045F3">
        <w:rPr>
          <w:b/>
          <w:sz w:val="28"/>
          <w:szCs w:val="28"/>
          <w:shd w:val="clear" w:color="auto" w:fill="FFFFFF"/>
        </w:rPr>
        <w:lastRenderedPageBreak/>
        <w:t>ООО НАУЧНО-ТЕХНИЧЕСКИЙ ЦЕНТР «ХИМИНВЕСТ»</w:t>
      </w:r>
      <w:r w:rsidRPr="00B045F3">
        <w:rPr>
          <w:sz w:val="28"/>
          <w:szCs w:val="28"/>
          <w:shd w:val="clear" w:color="auto" w:fill="FFFFFF"/>
        </w:rPr>
        <w:t xml:space="preserve">, Нижегородская область, г. Нижний Новгород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 xml:space="preserve">Экология и рациональное природопользование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  <w:shd w:val="clear" w:color="auto" w:fill="FFFFFF"/>
        </w:rPr>
        <w:t xml:space="preserve">За разработку и внедрение новых инновационных технологий и продуктов на основе </w:t>
      </w:r>
      <w:proofErr w:type="spellStart"/>
      <w:r w:rsidRPr="00B045F3">
        <w:rPr>
          <w:sz w:val="28"/>
          <w:szCs w:val="28"/>
          <w:shd w:val="clear" w:color="auto" w:fill="FFFFFF"/>
        </w:rPr>
        <w:t>блочно</w:t>
      </w:r>
      <w:proofErr w:type="spellEnd"/>
      <w:r w:rsidRPr="00B045F3">
        <w:rPr>
          <w:sz w:val="28"/>
          <w:szCs w:val="28"/>
          <w:shd w:val="clear" w:color="auto" w:fill="FFFFFF"/>
        </w:rPr>
        <w:t>-модульного принципа для переработки биомассы леса и получения отечественных специализированных продуктов для нужд сельского хозяйства»</w:t>
      </w:r>
    </w:p>
    <w:p w14:paraId="54CD41D5" w14:textId="77777777" w:rsidR="00933BBF" w:rsidRDefault="00933BBF" w:rsidP="00933BBF">
      <w:pPr>
        <w:jc w:val="both"/>
        <w:rPr>
          <w:sz w:val="28"/>
          <w:szCs w:val="28"/>
          <w:shd w:val="clear" w:color="auto" w:fill="FFFFFF"/>
        </w:rPr>
      </w:pPr>
    </w:p>
    <w:p w14:paraId="61637A31" w14:textId="77777777" w:rsidR="00933BBF" w:rsidRPr="008E15E2" w:rsidRDefault="00933BBF" w:rsidP="00933BBF">
      <w:pPr>
        <w:widowControl w:val="0"/>
        <w:autoSpaceDE w:val="0"/>
        <w:autoSpaceDN w:val="0"/>
        <w:adjustRightInd w:val="0"/>
        <w:spacing w:after="240"/>
        <w:jc w:val="both"/>
        <w:rPr>
          <w:b/>
          <w:sz w:val="28"/>
          <w:szCs w:val="28"/>
          <w:shd w:val="clear" w:color="auto" w:fill="FFFFFF"/>
        </w:rPr>
      </w:pPr>
      <w:r w:rsidRPr="00B045F3">
        <w:rPr>
          <w:b/>
          <w:sz w:val="28"/>
          <w:szCs w:val="28"/>
          <w:shd w:val="clear" w:color="auto" w:fill="FFFFFF"/>
        </w:rPr>
        <w:t xml:space="preserve">ООО ГАЙА, </w:t>
      </w:r>
      <w:r w:rsidRPr="00B045F3">
        <w:rPr>
          <w:sz w:val="28"/>
          <w:szCs w:val="28"/>
          <w:shd w:val="clear" w:color="auto" w:fill="FFFFFF"/>
        </w:rPr>
        <w:t>г. Санкт-Петербург</w:t>
      </w:r>
      <w:r w:rsidRPr="00B045F3">
        <w:rPr>
          <w:b/>
          <w:sz w:val="28"/>
          <w:szCs w:val="28"/>
          <w:shd w:val="clear" w:color="auto" w:fill="FFFFFF"/>
        </w:rPr>
        <w:t xml:space="preserve">,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 xml:space="preserve">Природоохранная сфера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  <w:shd w:val="clear" w:color="auto" w:fill="FFFFFF"/>
        </w:rPr>
        <w:t>За продвижение уникальных технологий в сфере утилизации органических отходов»</w:t>
      </w:r>
    </w:p>
    <w:p w14:paraId="4053A6A2" w14:textId="77777777" w:rsidR="00933BBF" w:rsidRPr="00B045F3" w:rsidRDefault="00933BBF" w:rsidP="00933BBF">
      <w:pPr>
        <w:jc w:val="both"/>
        <w:outlineLvl w:val="0"/>
        <w:rPr>
          <w:b/>
          <w:sz w:val="28"/>
          <w:szCs w:val="28"/>
        </w:rPr>
      </w:pPr>
      <w:r w:rsidRPr="00B045F3">
        <w:rPr>
          <w:b/>
          <w:sz w:val="28"/>
          <w:szCs w:val="28"/>
        </w:rPr>
        <w:t xml:space="preserve">КЛИНИКА ЭСТЕТИЧЕСКОЙ МЕДИЦИНЫ ОЛЬГИ МОРОЗ, </w:t>
      </w:r>
      <w:r w:rsidRPr="00B045F3">
        <w:rPr>
          <w:sz w:val="28"/>
          <w:szCs w:val="28"/>
        </w:rPr>
        <w:t>г. Москва</w:t>
      </w:r>
      <w:r w:rsidRPr="00B045F3">
        <w:rPr>
          <w:b/>
          <w:sz w:val="28"/>
          <w:szCs w:val="28"/>
        </w:rPr>
        <w:t xml:space="preserve">,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>Эстетическая медицина</w:t>
      </w:r>
      <w:r w:rsidRPr="00B045F3">
        <w:rPr>
          <w:b/>
          <w:sz w:val="28"/>
          <w:szCs w:val="28"/>
        </w:rPr>
        <w:t xml:space="preserve">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</w:rPr>
        <w:t xml:space="preserve">За разработку инновационной методики дренажной </w:t>
      </w:r>
      <w:proofErr w:type="spellStart"/>
      <w:r w:rsidRPr="00B045F3">
        <w:rPr>
          <w:sz w:val="28"/>
          <w:szCs w:val="28"/>
        </w:rPr>
        <w:t>мезотерапии</w:t>
      </w:r>
      <w:proofErr w:type="spellEnd"/>
      <w:r w:rsidRPr="00B045F3">
        <w:rPr>
          <w:sz w:val="28"/>
          <w:szCs w:val="28"/>
        </w:rPr>
        <w:t xml:space="preserve"> безоперационного омоложения «Стройное лицо» </w:t>
      </w:r>
    </w:p>
    <w:p w14:paraId="642C5FDA" w14:textId="77777777" w:rsidR="00933BBF" w:rsidRPr="00B045F3" w:rsidRDefault="00933BBF" w:rsidP="00933BBF">
      <w:pPr>
        <w:jc w:val="both"/>
        <w:rPr>
          <w:sz w:val="28"/>
          <w:szCs w:val="28"/>
        </w:rPr>
      </w:pPr>
    </w:p>
    <w:p w14:paraId="15662795" w14:textId="77777777" w:rsidR="00933BBF" w:rsidRPr="00B045F3" w:rsidRDefault="00933BBF" w:rsidP="00933BBF">
      <w:pPr>
        <w:jc w:val="both"/>
        <w:rPr>
          <w:b/>
          <w:sz w:val="28"/>
          <w:szCs w:val="28"/>
          <w:shd w:val="clear" w:color="auto" w:fill="FFFFFF"/>
        </w:rPr>
      </w:pPr>
      <w:r w:rsidRPr="00B045F3">
        <w:rPr>
          <w:b/>
          <w:sz w:val="28"/>
          <w:szCs w:val="28"/>
          <w:shd w:val="clear" w:color="auto" w:fill="FFFFFF"/>
        </w:rPr>
        <w:t xml:space="preserve">ООО «БИБИБЭНДЗ» (БРЕНД BBBENDS), </w:t>
      </w:r>
      <w:r w:rsidRPr="00B045F3">
        <w:rPr>
          <w:sz w:val="28"/>
          <w:szCs w:val="28"/>
          <w:shd w:val="clear" w:color="auto" w:fill="FFFFFF"/>
        </w:rPr>
        <w:t>г. Москва</w:t>
      </w:r>
      <w:r w:rsidRPr="00B045F3">
        <w:rPr>
          <w:b/>
          <w:sz w:val="28"/>
          <w:szCs w:val="28"/>
          <w:shd w:val="clear" w:color="auto" w:fill="FFFFFF"/>
        </w:rPr>
        <w:t xml:space="preserve">, </w:t>
      </w:r>
      <w:r w:rsidRPr="00B045F3">
        <w:rPr>
          <w:sz w:val="28"/>
          <w:szCs w:val="28"/>
        </w:rPr>
        <w:t xml:space="preserve">в номинации </w:t>
      </w:r>
      <w:r w:rsidRPr="00B045F3">
        <w:rPr>
          <w:sz w:val="28"/>
          <w:szCs w:val="28"/>
          <w:shd w:val="clear" w:color="auto" w:fill="FFFFFF"/>
        </w:rPr>
        <w:t>Инновации и технологии в профилактике здоровья</w:t>
      </w:r>
      <w:r w:rsidRPr="00B045F3">
        <w:rPr>
          <w:b/>
          <w:sz w:val="28"/>
          <w:szCs w:val="28"/>
          <w:shd w:val="clear" w:color="auto" w:fill="FFFFFF"/>
        </w:rPr>
        <w:t xml:space="preserve"> </w:t>
      </w:r>
      <w:r w:rsidRPr="00B045F3">
        <w:rPr>
          <w:sz w:val="28"/>
          <w:szCs w:val="28"/>
        </w:rPr>
        <w:t>- диплом победителя</w:t>
      </w:r>
      <w:r w:rsidRPr="00B045F3">
        <w:rPr>
          <w:b/>
          <w:sz w:val="28"/>
          <w:szCs w:val="28"/>
        </w:rPr>
        <w:t xml:space="preserve"> «</w:t>
      </w:r>
      <w:r w:rsidRPr="00B045F3">
        <w:rPr>
          <w:sz w:val="28"/>
          <w:szCs w:val="28"/>
        </w:rPr>
        <w:t>За разработку запатентованной технологии безоперационной, физиологичной, восстановительной коррекции тела»</w:t>
      </w:r>
    </w:p>
    <w:p w14:paraId="4F61BDBB" w14:textId="7389B9C3" w:rsidR="008E15E2" w:rsidRDefault="00037873" w:rsidP="00B045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14:paraId="03A35FBC" w14:textId="03C81490" w:rsidR="009F165F" w:rsidRDefault="006202C8" w:rsidP="009F165F">
      <w:pPr>
        <w:jc w:val="both"/>
        <w:rPr>
          <w:color w:val="000000"/>
          <w:lang w:eastAsia="en-US"/>
        </w:rPr>
      </w:pPr>
      <w:r>
        <w:rPr>
          <w:noProof/>
          <w:color w:val="000000"/>
        </w:rPr>
        <w:drawing>
          <wp:inline distT="0" distB="0" distL="0" distR="0" wp14:anchorId="5DA48DC6" wp14:editId="3E0FEB71">
            <wp:extent cx="6383655" cy="4076065"/>
            <wp:effectExtent l="0" t="0" r="0" b="0"/>
            <wp:docPr id="9" name="Рисунок 9" descr="../../фото%20отобранные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фото%20отобранные/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41B5C" w14:textId="77777777" w:rsidR="0083057B" w:rsidRDefault="0083057B" w:rsidP="00843670">
      <w:pPr>
        <w:jc w:val="both"/>
        <w:rPr>
          <w:sz w:val="28"/>
          <w:szCs w:val="28"/>
        </w:rPr>
      </w:pPr>
    </w:p>
    <w:p w14:paraId="05DF3785" w14:textId="752C32A6" w:rsidR="00843670" w:rsidRDefault="000A3BB9" w:rsidP="0083057B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Партнерами Торжественной церемонии награждения победителей </w:t>
      </w:r>
      <w:r w:rsidR="0083057B">
        <w:rPr>
          <w:color w:val="000000"/>
          <w:sz w:val="28"/>
          <w:szCs w:val="28"/>
          <w:shd w:val="clear" w:color="auto" w:fill="FFFFFF"/>
        </w:rPr>
        <w:t xml:space="preserve">конкурсов </w:t>
      </w:r>
      <w:r w:rsidRPr="001E1B8A">
        <w:rPr>
          <w:color w:val="000000"/>
          <w:sz w:val="28"/>
          <w:szCs w:val="28"/>
          <w:shd w:val="clear" w:color="auto" w:fill="FFFFFF"/>
        </w:rPr>
        <w:t>«Лидер промышленности» и «Лидер высоких технологий»</w:t>
      </w:r>
      <w:r>
        <w:rPr>
          <w:color w:val="000000"/>
          <w:sz w:val="28"/>
          <w:szCs w:val="28"/>
          <w:shd w:val="clear" w:color="auto" w:fill="FFFFFF"/>
        </w:rPr>
        <w:t xml:space="preserve"> 2024 года выступили: </w:t>
      </w:r>
    </w:p>
    <w:p w14:paraId="107A9136" w14:textId="77777777" w:rsidR="0083057B" w:rsidRDefault="0083057B" w:rsidP="0083057B">
      <w:pPr>
        <w:pStyle w:val="p1"/>
        <w:rPr>
          <w:rFonts w:ascii="Times New Roman" w:eastAsia="Times New Roman" w:hAnsi="Times New Roman"/>
          <w:b/>
          <w:sz w:val="28"/>
          <w:szCs w:val="28"/>
        </w:rPr>
      </w:pPr>
    </w:p>
    <w:p w14:paraId="2F60F5D0" w14:textId="6FD42A0A" w:rsidR="000A3BB9" w:rsidRPr="00746C31" w:rsidRDefault="0083057B" w:rsidP="000A3BB9">
      <w:pPr>
        <w:pStyle w:val="p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ООО «НЛ КОНТИНЕНТ»</w:t>
      </w:r>
      <w:r w:rsidRPr="001D0F6B">
        <w:rPr>
          <w:rFonts w:ascii="Times New Roman" w:eastAsia="Times New Roman" w:hAnsi="Times New Roman"/>
          <w:b/>
          <w:sz w:val="28"/>
          <w:szCs w:val="28"/>
        </w:rPr>
        <w:t xml:space="preserve"> (БРЕНД NL INTERNATIONAL)</w:t>
      </w:r>
      <w:r w:rsidR="000A3BB9" w:rsidRPr="001D0F6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A3BB9">
        <w:rPr>
          <w:rFonts w:ascii="Times New Roman" w:eastAsia="Times New Roman" w:hAnsi="Times New Roman"/>
          <w:sz w:val="28"/>
          <w:szCs w:val="28"/>
        </w:rPr>
        <w:t xml:space="preserve">- </w:t>
      </w:r>
      <w:r w:rsidR="000A3BB9" w:rsidRPr="00746C31">
        <w:rPr>
          <w:rFonts w:ascii="Times New Roman" w:eastAsia="Times New Roman" w:hAnsi="Times New Roman"/>
          <w:sz w:val="28"/>
          <w:szCs w:val="28"/>
        </w:rPr>
        <w:t xml:space="preserve">ведущий </w:t>
      </w:r>
      <w:r>
        <w:rPr>
          <w:rFonts w:ascii="Times New Roman" w:eastAsia="Times New Roman" w:hAnsi="Times New Roman"/>
          <w:sz w:val="28"/>
          <w:szCs w:val="28"/>
        </w:rPr>
        <w:t xml:space="preserve">отечественный </w:t>
      </w:r>
      <w:r w:rsidR="000A3BB9" w:rsidRPr="00746C31">
        <w:rPr>
          <w:rFonts w:ascii="Times New Roman" w:eastAsia="Times New Roman" w:hAnsi="Times New Roman"/>
          <w:sz w:val="28"/>
          <w:szCs w:val="28"/>
        </w:rPr>
        <w:t>производитель продуктов персонализированного питания</w:t>
      </w:r>
    </w:p>
    <w:p w14:paraId="5F1C3BA4" w14:textId="77777777" w:rsidR="000A3BB9" w:rsidRDefault="000A3BB9" w:rsidP="00843670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16BC84E0" w14:textId="7A7A36C3" w:rsidR="000A3BB9" w:rsidRDefault="0083057B" w:rsidP="000A3BB9">
      <w:pPr>
        <w:pStyle w:val="p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ООО «ЯРПАТЕНТЪ»</w:t>
      </w:r>
      <w:r w:rsidR="002C76B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C76B1" w:rsidRPr="002C76B1">
        <w:rPr>
          <w:rFonts w:ascii="Times New Roman" w:eastAsia="Times New Roman" w:hAnsi="Times New Roman"/>
          <w:sz w:val="28"/>
          <w:szCs w:val="28"/>
        </w:rPr>
        <w:t>(патентный центр) 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3057B">
        <w:rPr>
          <w:rFonts w:ascii="Times New Roman" w:eastAsia="Times New Roman" w:hAnsi="Times New Roman"/>
          <w:b/>
          <w:sz w:val="28"/>
          <w:szCs w:val="28"/>
        </w:rPr>
        <w:t>ДОЙНА ЯНА ВАЛЕРЬЕВНА</w:t>
      </w:r>
      <w:r w:rsidR="000A3BB9" w:rsidRPr="00746C31">
        <w:rPr>
          <w:rFonts w:ascii="Times New Roman" w:eastAsia="Times New Roman" w:hAnsi="Times New Roman"/>
          <w:sz w:val="28"/>
          <w:szCs w:val="28"/>
        </w:rPr>
        <w:t xml:space="preserve">, </w:t>
      </w:r>
      <w:r w:rsidR="002C76B1">
        <w:rPr>
          <w:rFonts w:ascii="Times New Roman" w:eastAsia="Times New Roman" w:hAnsi="Times New Roman"/>
          <w:sz w:val="28"/>
          <w:szCs w:val="28"/>
        </w:rPr>
        <w:t xml:space="preserve">директор компании, </w:t>
      </w:r>
      <w:r w:rsidR="000A3BB9" w:rsidRPr="00746C31">
        <w:rPr>
          <w:rFonts w:ascii="Times New Roman" w:eastAsia="Times New Roman" w:hAnsi="Times New Roman"/>
          <w:sz w:val="28"/>
          <w:szCs w:val="28"/>
        </w:rPr>
        <w:t>патентный поверенный РФ</w:t>
      </w:r>
    </w:p>
    <w:p w14:paraId="3D93C7C2" w14:textId="77777777" w:rsidR="002C76B1" w:rsidRDefault="002C76B1" w:rsidP="000A3BB9">
      <w:pPr>
        <w:pStyle w:val="p1"/>
        <w:jc w:val="both"/>
        <w:rPr>
          <w:rFonts w:ascii="Times New Roman" w:eastAsia="Times New Roman" w:hAnsi="Times New Roman"/>
          <w:sz w:val="28"/>
          <w:szCs w:val="28"/>
        </w:rPr>
      </w:pPr>
    </w:p>
    <w:p w14:paraId="7A116808" w14:textId="266571DD" w:rsidR="00B73E80" w:rsidRPr="00B73E80" w:rsidRDefault="002C76B1" w:rsidP="00B73E80">
      <w:pPr>
        <w:pStyle w:val="p1"/>
        <w:jc w:val="both"/>
        <w:rPr>
          <w:rFonts w:ascii="Times New Roman" w:hAnsi="Times New Roman"/>
          <w:b/>
          <w:sz w:val="28"/>
          <w:szCs w:val="28"/>
        </w:rPr>
      </w:pPr>
      <w:r w:rsidRPr="00B045F3">
        <w:rPr>
          <w:rFonts w:ascii="Times New Roman" w:hAnsi="Times New Roman"/>
          <w:b/>
          <w:sz w:val="28"/>
          <w:szCs w:val="28"/>
        </w:rPr>
        <w:t xml:space="preserve">ТОРГОВАЯ МАРКА ОЙРАТ </w:t>
      </w:r>
      <w:r w:rsidR="00B73E80">
        <w:rPr>
          <w:rFonts w:ascii="Times New Roman" w:hAnsi="Times New Roman"/>
          <w:b/>
          <w:sz w:val="28"/>
          <w:szCs w:val="28"/>
        </w:rPr>
        <w:t xml:space="preserve">(ИП САРАНГОВА ДЕЛЬГИР ПЕТРОВНА) </w:t>
      </w:r>
      <w:r w:rsidR="00B73E80">
        <w:rPr>
          <w:rFonts w:ascii="Times New Roman" w:hAnsi="Times New Roman"/>
          <w:sz w:val="28"/>
          <w:szCs w:val="28"/>
        </w:rPr>
        <w:t>–</w:t>
      </w:r>
      <w:r w:rsidR="00B73E80" w:rsidRPr="00B73E80">
        <w:rPr>
          <w:rFonts w:ascii="Times New Roman" w:hAnsi="Times New Roman"/>
          <w:sz w:val="28"/>
          <w:szCs w:val="28"/>
        </w:rPr>
        <w:t xml:space="preserve"> </w:t>
      </w:r>
      <w:r w:rsidR="00B73E80">
        <w:rPr>
          <w:rFonts w:ascii="Times New Roman" w:hAnsi="Times New Roman"/>
          <w:sz w:val="28"/>
          <w:szCs w:val="28"/>
        </w:rPr>
        <w:t xml:space="preserve">продукция </w:t>
      </w:r>
      <w:r w:rsidR="00B73E80" w:rsidRPr="00B73E80">
        <w:rPr>
          <w:rFonts w:ascii="Times New Roman" w:hAnsi="Times New Roman"/>
          <w:sz w:val="28"/>
          <w:szCs w:val="28"/>
        </w:rPr>
        <w:t>премиального качества из мяса животных</w:t>
      </w:r>
      <w:r w:rsidR="00B73E80">
        <w:rPr>
          <w:rFonts w:ascii="Times New Roman" w:hAnsi="Times New Roman"/>
          <w:sz w:val="28"/>
          <w:szCs w:val="28"/>
        </w:rPr>
        <w:t>,</w:t>
      </w:r>
      <w:r w:rsidR="00B73E80" w:rsidRPr="00B73E80">
        <w:rPr>
          <w:rFonts w:ascii="Times New Roman" w:hAnsi="Times New Roman"/>
          <w:sz w:val="28"/>
          <w:szCs w:val="28"/>
        </w:rPr>
        <w:t xml:space="preserve"> выращенных на травяном откорме в экологически чистых районах Республики Калмыкия</w:t>
      </w:r>
    </w:p>
    <w:p w14:paraId="7760D236" w14:textId="77777777" w:rsidR="00B73E80" w:rsidRPr="00746C31" w:rsidRDefault="00B73E80" w:rsidP="000A3BB9">
      <w:pPr>
        <w:pStyle w:val="p1"/>
        <w:jc w:val="both"/>
        <w:rPr>
          <w:rFonts w:ascii="Times New Roman" w:eastAsia="Times New Roman" w:hAnsi="Times New Roman"/>
          <w:sz w:val="28"/>
          <w:szCs w:val="28"/>
        </w:rPr>
      </w:pPr>
    </w:p>
    <w:p w14:paraId="3623BDD7" w14:textId="05A850F9" w:rsidR="000A3BB9" w:rsidRPr="001D4981" w:rsidRDefault="000A3BB9" w:rsidP="00933BBF">
      <w:pPr>
        <w:jc w:val="both"/>
        <w:rPr>
          <w:sz w:val="28"/>
          <w:szCs w:val="28"/>
        </w:rPr>
      </w:pPr>
      <w:r w:rsidRPr="00B045F3">
        <w:rPr>
          <w:b/>
          <w:sz w:val="28"/>
          <w:szCs w:val="28"/>
        </w:rPr>
        <w:t xml:space="preserve">КОСМЕТИЧЕСКИЙ БРЕНД </w:t>
      </w:r>
      <w:r w:rsidRPr="00B045F3">
        <w:rPr>
          <w:b/>
          <w:sz w:val="28"/>
          <w:szCs w:val="28"/>
          <w:lang w:val="en-US"/>
        </w:rPr>
        <w:t>MOLEKULAR</w:t>
      </w:r>
      <w:r w:rsidRPr="00B045F3">
        <w:rPr>
          <w:b/>
          <w:sz w:val="28"/>
          <w:szCs w:val="28"/>
        </w:rPr>
        <w:t xml:space="preserve"> </w:t>
      </w:r>
      <w:r w:rsidR="0012464A">
        <w:rPr>
          <w:sz w:val="28"/>
          <w:szCs w:val="28"/>
        </w:rPr>
        <w:t xml:space="preserve">– натуральная косметика наукоёмкого отечественного производства. </w:t>
      </w:r>
    </w:p>
    <w:p w14:paraId="213E0FC1" w14:textId="77777777" w:rsidR="00746C31" w:rsidRDefault="00746C31" w:rsidP="00E47A7F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2DCCFC0" w14:textId="4A77934F" w:rsidR="00E47A7F" w:rsidRDefault="00E47A7F" w:rsidP="00E47A7F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E1B8A">
        <w:rPr>
          <w:color w:val="000000"/>
          <w:sz w:val="28"/>
          <w:szCs w:val="28"/>
        </w:rPr>
        <w:t>Завершилась Торжественная церемония награждения победителей конкурсов «Лидер промышленности» и «Лидер высоких технологий» общим фото и приглашением к участию в сл</w:t>
      </w:r>
      <w:r w:rsidR="006A56CE">
        <w:rPr>
          <w:color w:val="000000"/>
          <w:sz w:val="28"/>
          <w:szCs w:val="28"/>
        </w:rPr>
        <w:t xml:space="preserve">едующем конкурсном отборе </w:t>
      </w:r>
      <w:r w:rsidR="00ED20B8">
        <w:rPr>
          <w:color w:val="000000"/>
          <w:sz w:val="28"/>
          <w:szCs w:val="28"/>
        </w:rPr>
        <w:t>2025</w:t>
      </w:r>
      <w:r w:rsidRPr="001E1B8A">
        <w:rPr>
          <w:color w:val="000000"/>
          <w:sz w:val="28"/>
          <w:szCs w:val="28"/>
        </w:rPr>
        <w:t xml:space="preserve"> года.</w:t>
      </w:r>
    </w:p>
    <w:p w14:paraId="0AB7BD8E" w14:textId="77777777" w:rsidR="00E402AC" w:rsidRPr="001E1B8A" w:rsidRDefault="00E402AC" w:rsidP="00E47A7F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C0EE866" w14:textId="7A89DE3C" w:rsidR="001D0F6B" w:rsidRDefault="001D0F6B" w:rsidP="001D0F6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Уже много лет </w:t>
      </w:r>
      <w:r w:rsidRPr="00AE35CD">
        <w:rPr>
          <w:sz w:val="28"/>
          <w:szCs w:val="28"/>
        </w:rPr>
        <w:t>Конкурсы проводятся в целях поддержки отечественных промышленных и высокотехнологичных компаний.</w:t>
      </w:r>
      <w:r>
        <w:rPr>
          <w:sz w:val="28"/>
          <w:szCs w:val="28"/>
        </w:rPr>
        <w:t xml:space="preserve"> </w:t>
      </w:r>
      <w:r w:rsidR="00253027" w:rsidRPr="00253027">
        <w:rPr>
          <w:color w:val="000000"/>
          <w:sz w:val="28"/>
          <w:szCs w:val="28"/>
        </w:rPr>
        <w:t xml:space="preserve">В настоящее время </w:t>
      </w:r>
      <w:r w:rsidR="00F15806">
        <w:rPr>
          <w:color w:val="000000"/>
          <w:sz w:val="28"/>
          <w:szCs w:val="28"/>
        </w:rPr>
        <w:t>стратегическим</w:t>
      </w:r>
      <w:r w:rsidR="00253027" w:rsidRPr="00253027">
        <w:rPr>
          <w:color w:val="000000"/>
          <w:sz w:val="28"/>
          <w:szCs w:val="28"/>
        </w:rPr>
        <w:t xml:space="preserve"> приоритетом</w:t>
      </w:r>
      <w:r w:rsidR="006A56CE">
        <w:rPr>
          <w:color w:val="000000"/>
          <w:sz w:val="28"/>
          <w:szCs w:val="28"/>
        </w:rPr>
        <w:t xml:space="preserve"> Российской</w:t>
      </w:r>
      <w:r w:rsidR="00253027" w:rsidRPr="00253027">
        <w:rPr>
          <w:color w:val="000000"/>
          <w:sz w:val="28"/>
          <w:szCs w:val="28"/>
        </w:rPr>
        <w:t xml:space="preserve"> </w:t>
      </w:r>
      <w:r w:rsidR="006A56CE">
        <w:rPr>
          <w:color w:val="000000"/>
          <w:sz w:val="28"/>
          <w:szCs w:val="28"/>
        </w:rPr>
        <w:t xml:space="preserve">Федерации </w:t>
      </w:r>
      <w:r w:rsidR="00253027" w:rsidRPr="00253027">
        <w:rPr>
          <w:color w:val="000000"/>
          <w:sz w:val="28"/>
          <w:szCs w:val="28"/>
        </w:rPr>
        <w:t xml:space="preserve">являются задачи, поставленные в 19 национальных проектах, которые предопределят дальнейшее развитие нашей страны. </w:t>
      </w:r>
      <w:r w:rsidR="0005671E">
        <w:rPr>
          <w:color w:val="000000"/>
          <w:sz w:val="28"/>
          <w:szCs w:val="28"/>
        </w:rPr>
        <w:t xml:space="preserve">Оргкомитет Конкурсов </w:t>
      </w:r>
      <w:r w:rsidR="00C60AB6">
        <w:rPr>
          <w:color w:val="000000"/>
          <w:sz w:val="28"/>
          <w:szCs w:val="28"/>
        </w:rPr>
        <w:t xml:space="preserve">рад отметить, что </w:t>
      </w:r>
      <w:r w:rsidR="00253027" w:rsidRPr="00253027">
        <w:rPr>
          <w:color w:val="000000"/>
          <w:sz w:val="28"/>
          <w:szCs w:val="28"/>
        </w:rPr>
        <w:t xml:space="preserve">отечественные лидеры </w:t>
      </w:r>
      <w:r w:rsidR="006A56CE">
        <w:rPr>
          <w:color w:val="000000"/>
          <w:sz w:val="28"/>
          <w:szCs w:val="28"/>
        </w:rPr>
        <w:t>- промышленные</w:t>
      </w:r>
      <w:r w:rsidR="00253027" w:rsidRPr="00253027">
        <w:rPr>
          <w:color w:val="000000"/>
          <w:sz w:val="28"/>
          <w:szCs w:val="28"/>
        </w:rPr>
        <w:t xml:space="preserve"> и выс</w:t>
      </w:r>
      <w:r w:rsidR="006A56CE">
        <w:rPr>
          <w:color w:val="000000"/>
          <w:sz w:val="28"/>
          <w:szCs w:val="28"/>
        </w:rPr>
        <w:t>окотехнологичные</w:t>
      </w:r>
      <w:r w:rsidR="00C60AB6">
        <w:rPr>
          <w:color w:val="000000"/>
          <w:sz w:val="28"/>
          <w:szCs w:val="28"/>
        </w:rPr>
        <w:t xml:space="preserve"> производств</w:t>
      </w:r>
      <w:r w:rsidR="006A56CE">
        <w:rPr>
          <w:color w:val="000000"/>
          <w:sz w:val="28"/>
          <w:szCs w:val="28"/>
        </w:rPr>
        <w:t>а</w:t>
      </w:r>
      <w:r w:rsidR="00C60AB6">
        <w:rPr>
          <w:color w:val="000000"/>
          <w:sz w:val="28"/>
          <w:szCs w:val="28"/>
        </w:rPr>
        <w:t xml:space="preserve"> внося</w:t>
      </w:r>
      <w:r w:rsidR="00253027" w:rsidRPr="00253027">
        <w:rPr>
          <w:color w:val="000000"/>
          <w:sz w:val="28"/>
          <w:szCs w:val="28"/>
        </w:rPr>
        <w:t>т свой существенный вклад в реализацию поставленны</w:t>
      </w:r>
      <w:r w:rsidR="00C60AB6">
        <w:rPr>
          <w:color w:val="000000"/>
          <w:sz w:val="28"/>
          <w:szCs w:val="28"/>
        </w:rPr>
        <w:t>х национальными проектами задач</w:t>
      </w:r>
      <w:r w:rsidR="00253027" w:rsidRPr="00253027">
        <w:rPr>
          <w:color w:val="000000"/>
          <w:sz w:val="28"/>
          <w:szCs w:val="28"/>
        </w:rPr>
        <w:t xml:space="preserve">. </w:t>
      </w:r>
    </w:p>
    <w:p w14:paraId="03FF32E4" w14:textId="77777777" w:rsidR="001D0F6B" w:rsidRDefault="001D0F6B" w:rsidP="001D0F6B">
      <w:pPr>
        <w:ind w:firstLine="708"/>
        <w:jc w:val="both"/>
        <w:rPr>
          <w:color w:val="000000"/>
          <w:sz w:val="28"/>
          <w:szCs w:val="28"/>
        </w:rPr>
      </w:pPr>
    </w:p>
    <w:p w14:paraId="753FF5AB" w14:textId="77777777" w:rsidR="00372362" w:rsidRDefault="00727A80" w:rsidP="00372362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9A8CCE7" wp14:editId="56F7A348">
            <wp:extent cx="6187199" cy="4122129"/>
            <wp:effectExtent l="0" t="0" r="10795" b="0"/>
            <wp:docPr id="14" name="Рисунок 14" descr="../../../Downloads/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../../Downloads/01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567" cy="412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20351" w14:textId="77777777" w:rsidR="00372362" w:rsidRDefault="00372362" w:rsidP="00372362">
      <w:pPr>
        <w:jc w:val="both"/>
        <w:rPr>
          <w:color w:val="000000"/>
          <w:sz w:val="28"/>
          <w:szCs w:val="28"/>
        </w:rPr>
      </w:pPr>
    </w:p>
    <w:p w14:paraId="11395FC5" w14:textId="31C08C45" w:rsidR="003820D0" w:rsidRDefault="00E13DE6" w:rsidP="00372362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3B65CD6" wp14:editId="178B9D8A">
            <wp:extent cx="6383655" cy="2811780"/>
            <wp:effectExtent l="0" t="0" r="0" b="7620"/>
            <wp:docPr id="11" name="Рисунок 11" descr="../../фото%20отобранные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фото%20отобранные/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3D9F" w14:textId="6E2C4ADF" w:rsidR="00E47A7F" w:rsidRPr="001D0F6B" w:rsidRDefault="001D0F6B" w:rsidP="001D0F6B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E47A7F" w:rsidRPr="001E1B8A">
        <w:rPr>
          <w:color w:val="000000"/>
          <w:sz w:val="28"/>
          <w:szCs w:val="28"/>
        </w:rPr>
        <w:t>ирекция</w:t>
      </w:r>
      <w:r>
        <w:rPr>
          <w:color w:val="000000"/>
          <w:sz w:val="28"/>
          <w:szCs w:val="28"/>
        </w:rPr>
        <w:t xml:space="preserve"> и Оргкомитет</w:t>
      </w:r>
      <w:r w:rsidR="00E47A7F" w:rsidRPr="001E1B8A">
        <w:rPr>
          <w:color w:val="000000"/>
          <w:sz w:val="28"/>
          <w:szCs w:val="28"/>
        </w:rPr>
        <w:t xml:space="preserve"> Ежегодных всероссийских конкурсов «Лидер промышленности» и «Лидер высоких технологий» сформированы на ресурсной базе Московской ассоциации предпринимателей во взаимодействии с заинтересованными органами исполнительной власти всех уровней, при поддержке ведущих деловых российских объединений (РСПП, ТПП РФ, Деловая Россия, ОПОРА России),</w:t>
      </w:r>
      <w:r w:rsidR="00E47A7F" w:rsidRPr="001E1B8A">
        <w:rPr>
          <w:iCs/>
          <w:color w:val="000000"/>
          <w:sz w:val="28"/>
          <w:szCs w:val="28"/>
        </w:rPr>
        <w:t xml:space="preserve"> Государственной Думы и Совета Федерации </w:t>
      </w:r>
      <w:r w:rsidR="00E47A7F" w:rsidRPr="001E1B8A">
        <w:rPr>
          <w:color w:val="000000"/>
          <w:sz w:val="28"/>
          <w:szCs w:val="28"/>
        </w:rPr>
        <w:t xml:space="preserve">Российской Федерации, институтов развития, ЕАС, «НТИ-Экспо», Консорциума </w:t>
      </w:r>
      <w:proofErr w:type="spellStart"/>
      <w:r w:rsidR="00E47A7F" w:rsidRPr="001E1B8A">
        <w:rPr>
          <w:color w:val="000000"/>
          <w:sz w:val="28"/>
          <w:szCs w:val="28"/>
        </w:rPr>
        <w:t>Леонтьевский</w:t>
      </w:r>
      <w:proofErr w:type="spellEnd"/>
      <w:r w:rsidR="00E47A7F" w:rsidRPr="001E1B8A">
        <w:rPr>
          <w:color w:val="000000"/>
          <w:sz w:val="28"/>
          <w:szCs w:val="28"/>
        </w:rPr>
        <w:t xml:space="preserve"> центр – AV </w:t>
      </w:r>
      <w:proofErr w:type="spellStart"/>
      <w:r w:rsidR="00E47A7F" w:rsidRPr="001E1B8A">
        <w:rPr>
          <w:color w:val="000000"/>
          <w:sz w:val="28"/>
          <w:szCs w:val="28"/>
        </w:rPr>
        <w:t>Group</w:t>
      </w:r>
      <w:proofErr w:type="spellEnd"/>
      <w:r w:rsidR="00E47A7F" w:rsidRPr="001E1B8A">
        <w:rPr>
          <w:color w:val="000000"/>
          <w:sz w:val="28"/>
          <w:szCs w:val="28"/>
        </w:rPr>
        <w:t xml:space="preserve">, отраслевых Клубов, Союзов и Ассоциаций. </w:t>
      </w:r>
    </w:p>
    <w:p w14:paraId="344147F8" w14:textId="77777777" w:rsidR="001D0F6B" w:rsidRDefault="001D0F6B" w:rsidP="00E47A7F">
      <w:pPr>
        <w:ind w:firstLine="567"/>
        <w:jc w:val="both"/>
        <w:rPr>
          <w:sz w:val="28"/>
          <w:szCs w:val="28"/>
        </w:rPr>
      </w:pPr>
    </w:p>
    <w:p w14:paraId="69FBC88E" w14:textId="2D66E5FA" w:rsidR="0089099F" w:rsidRDefault="00E47A7F" w:rsidP="001D0F6B">
      <w:pPr>
        <w:ind w:firstLine="567"/>
        <w:jc w:val="both"/>
        <w:rPr>
          <w:sz w:val="28"/>
          <w:szCs w:val="28"/>
        </w:rPr>
      </w:pPr>
      <w:r w:rsidRPr="001E1B8A">
        <w:rPr>
          <w:sz w:val="28"/>
          <w:szCs w:val="28"/>
        </w:rPr>
        <w:t xml:space="preserve">Расширение круга деловых контактов, широкий обмен опытом, построение новых бизнес-моделей, получение актуальной информации для развития бизнеса – главные составляющие конкурсных этапов, предшествующих торжественной церемонии награждения победителей и финалистов отраслевых номинаций, охватывающих все виды деятельности в промышленной сфере - машиностроении, металлургии, приборостроении, станкостроении, энергетики, производства новых материалов, </w:t>
      </w:r>
      <w:proofErr w:type="spellStart"/>
      <w:r w:rsidRPr="001E1B8A">
        <w:rPr>
          <w:sz w:val="28"/>
          <w:szCs w:val="28"/>
        </w:rPr>
        <w:t>наноиндустрии</w:t>
      </w:r>
      <w:proofErr w:type="spellEnd"/>
      <w:r w:rsidRPr="001E1B8A">
        <w:rPr>
          <w:sz w:val="28"/>
          <w:szCs w:val="28"/>
        </w:rPr>
        <w:t xml:space="preserve">, оборонно-промышленного комплекса, электротехнической отрасли, химической отрасли, медицины и фармацевтики, автомобилестроения и смежных отраслей, пищевой, легкой и текстильной промышленности. </w:t>
      </w:r>
    </w:p>
    <w:p w14:paraId="5F9160D7" w14:textId="77777777" w:rsidR="001D0F6B" w:rsidRDefault="001D0F6B" w:rsidP="001D0F6B">
      <w:pPr>
        <w:ind w:firstLine="567"/>
        <w:jc w:val="both"/>
        <w:rPr>
          <w:sz w:val="28"/>
          <w:szCs w:val="28"/>
        </w:rPr>
      </w:pPr>
    </w:p>
    <w:p w14:paraId="64DCE538" w14:textId="77777777" w:rsidR="00435F2F" w:rsidRPr="001D0F6B" w:rsidRDefault="00435F2F" w:rsidP="001D0F6B">
      <w:pPr>
        <w:ind w:firstLine="567"/>
        <w:jc w:val="both"/>
        <w:rPr>
          <w:sz w:val="28"/>
          <w:szCs w:val="28"/>
        </w:rPr>
      </w:pPr>
    </w:p>
    <w:p w14:paraId="09B2337D" w14:textId="2ED79070" w:rsidR="00F412B7" w:rsidRPr="001E1B8A" w:rsidRDefault="006D7741" w:rsidP="00186A6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1B8A">
        <w:rPr>
          <w:color w:val="000000"/>
          <w:sz w:val="28"/>
          <w:szCs w:val="28"/>
        </w:rPr>
        <w:t>Информационная поддержка</w:t>
      </w:r>
      <w:r w:rsidR="009D2467" w:rsidRPr="001E1B8A">
        <w:rPr>
          <w:color w:val="000000"/>
          <w:sz w:val="28"/>
          <w:szCs w:val="28"/>
        </w:rPr>
        <w:t xml:space="preserve">: </w:t>
      </w:r>
      <w:r w:rsidR="00186A6C" w:rsidRPr="001E1B8A">
        <w:rPr>
          <w:color w:val="000000"/>
          <w:sz w:val="28"/>
          <w:szCs w:val="28"/>
        </w:rPr>
        <w:t xml:space="preserve">медиа-ресурсы РСПП, ТПП РФ, ОПОРЫ РОССИИ, экосистемы МОО МАП, </w:t>
      </w:r>
      <w:r w:rsidR="005174E2">
        <w:rPr>
          <w:color w:val="000000"/>
          <w:sz w:val="28"/>
          <w:szCs w:val="28"/>
        </w:rPr>
        <w:t>Коалиция</w:t>
      </w:r>
      <w:r w:rsidR="008E15E2">
        <w:rPr>
          <w:color w:val="000000"/>
          <w:sz w:val="28"/>
          <w:szCs w:val="28"/>
        </w:rPr>
        <w:t xml:space="preserve"> здоровья</w:t>
      </w:r>
      <w:r w:rsidR="00A33D02" w:rsidRPr="001E1B8A">
        <w:rPr>
          <w:color w:val="000000"/>
          <w:sz w:val="28"/>
          <w:szCs w:val="28"/>
        </w:rPr>
        <w:t xml:space="preserve"> БРИКС, </w:t>
      </w:r>
      <w:r w:rsidR="00734777" w:rsidRPr="001E1B8A">
        <w:rPr>
          <w:color w:val="000000"/>
          <w:sz w:val="28"/>
          <w:szCs w:val="28"/>
        </w:rPr>
        <w:t xml:space="preserve">Официальное </w:t>
      </w:r>
      <w:r w:rsidR="005E263D" w:rsidRPr="001E1B8A">
        <w:rPr>
          <w:color w:val="000000"/>
          <w:sz w:val="28"/>
          <w:szCs w:val="28"/>
        </w:rPr>
        <w:t>новостное издание Форума-выставки «</w:t>
      </w:r>
      <w:r w:rsidR="006D29A3" w:rsidRPr="001E1B8A">
        <w:rPr>
          <w:color w:val="000000"/>
          <w:sz w:val="28"/>
          <w:szCs w:val="28"/>
        </w:rPr>
        <w:t>Российский промышленник</w:t>
      </w:r>
      <w:r w:rsidR="005E263D" w:rsidRPr="001E1B8A">
        <w:rPr>
          <w:color w:val="000000"/>
          <w:sz w:val="28"/>
          <w:szCs w:val="28"/>
        </w:rPr>
        <w:t>»</w:t>
      </w:r>
      <w:r w:rsidR="006D29A3" w:rsidRPr="001E1B8A">
        <w:rPr>
          <w:color w:val="000000"/>
          <w:sz w:val="28"/>
          <w:szCs w:val="28"/>
        </w:rPr>
        <w:t xml:space="preserve">, </w:t>
      </w:r>
      <w:r w:rsidR="00235DA5">
        <w:rPr>
          <w:color w:val="000000"/>
          <w:sz w:val="28"/>
          <w:szCs w:val="28"/>
        </w:rPr>
        <w:t>деловое издание «</w:t>
      </w:r>
      <w:r w:rsidR="009732BB">
        <w:rPr>
          <w:color w:val="000000"/>
          <w:sz w:val="28"/>
          <w:szCs w:val="28"/>
        </w:rPr>
        <w:t>Ведомости</w:t>
      </w:r>
      <w:r w:rsidR="00235DA5">
        <w:rPr>
          <w:color w:val="000000"/>
          <w:sz w:val="28"/>
          <w:szCs w:val="28"/>
        </w:rPr>
        <w:t>»</w:t>
      </w:r>
      <w:r w:rsidR="009732BB">
        <w:rPr>
          <w:color w:val="000000"/>
          <w:sz w:val="28"/>
          <w:szCs w:val="28"/>
        </w:rPr>
        <w:t xml:space="preserve">, </w:t>
      </w:r>
      <w:r w:rsidR="00CA1534" w:rsidRPr="001E1B8A">
        <w:rPr>
          <w:color w:val="000000"/>
          <w:sz w:val="28"/>
          <w:szCs w:val="28"/>
        </w:rPr>
        <w:t xml:space="preserve">федеральный Бизнес-журнал, </w:t>
      </w:r>
      <w:r w:rsidR="0036585A" w:rsidRPr="001E1B8A">
        <w:rPr>
          <w:color w:val="000000"/>
          <w:sz w:val="28"/>
          <w:szCs w:val="28"/>
        </w:rPr>
        <w:t xml:space="preserve">деловой журнал Инвест-Форсайт, журнал Стратегия, </w:t>
      </w:r>
      <w:r w:rsidR="00C32016" w:rsidRPr="001E1B8A">
        <w:rPr>
          <w:color w:val="000000"/>
          <w:sz w:val="28"/>
          <w:szCs w:val="28"/>
        </w:rPr>
        <w:t xml:space="preserve">федеральный журнал «Регионы России», </w:t>
      </w:r>
      <w:r w:rsidRPr="001E1B8A">
        <w:rPr>
          <w:color w:val="000000"/>
          <w:sz w:val="28"/>
          <w:szCs w:val="28"/>
        </w:rPr>
        <w:t xml:space="preserve">российский новостной </w:t>
      </w:r>
      <w:proofErr w:type="spellStart"/>
      <w:r w:rsidRPr="001E1B8A">
        <w:rPr>
          <w:color w:val="000000"/>
          <w:sz w:val="28"/>
          <w:szCs w:val="28"/>
        </w:rPr>
        <w:t>агрегатор</w:t>
      </w:r>
      <w:proofErr w:type="spellEnd"/>
      <w:r w:rsidR="00B72058" w:rsidRPr="001E1B8A">
        <w:rPr>
          <w:color w:val="000000"/>
          <w:sz w:val="28"/>
          <w:szCs w:val="28"/>
        </w:rPr>
        <w:t xml:space="preserve"> </w:t>
      </w:r>
      <w:r w:rsidRPr="001E1B8A">
        <w:rPr>
          <w:color w:val="000000"/>
          <w:sz w:val="28"/>
          <w:szCs w:val="28"/>
        </w:rPr>
        <w:t xml:space="preserve">Радио </w:t>
      </w:r>
      <w:proofErr w:type="spellStart"/>
      <w:r w:rsidRPr="001E1B8A">
        <w:rPr>
          <w:color w:val="000000"/>
          <w:sz w:val="28"/>
          <w:szCs w:val="28"/>
          <w:lang w:val="en-US"/>
        </w:rPr>
        <w:t>MediaMetrics</w:t>
      </w:r>
      <w:proofErr w:type="spellEnd"/>
      <w:r w:rsidR="00906C58" w:rsidRPr="001E1B8A">
        <w:rPr>
          <w:color w:val="000000"/>
          <w:sz w:val="28"/>
          <w:szCs w:val="28"/>
        </w:rPr>
        <w:t xml:space="preserve">, </w:t>
      </w:r>
      <w:r w:rsidR="007A1748" w:rsidRPr="001E1B8A">
        <w:rPr>
          <w:color w:val="000000"/>
          <w:sz w:val="28"/>
          <w:szCs w:val="28"/>
        </w:rPr>
        <w:t xml:space="preserve">журнал Союз национальностей, </w:t>
      </w:r>
      <w:r w:rsidRPr="001E1B8A">
        <w:rPr>
          <w:color w:val="000000"/>
          <w:sz w:val="28"/>
          <w:szCs w:val="28"/>
        </w:rPr>
        <w:t xml:space="preserve">российский деловой </w:t>
      </w:r>
      <w:proofErr w:type="spellStart"/>
      <w:r w:rsidRPr="001E1B8A">
        <w:rPr>
          <w:color w:val="000000"/>
          <w:sz w:val="28"/>
          <w:szCs w:val="28"/>
        </w:rPr>
        <w:t>медиапортал</w:t>
      </w:r>
      <w:proofErr w:type="spellEnd"/>
      <w:r w:rsidRPr="001E1B8A">
        <w:rPr>
          <w:color w:val="000000"/>
          <w:sz w:val="28"/>
          <w:szCs w:val="28"/>
        </w:rPr>
        <w:t xml:space="preserve"> Альянс Медиа, </w:t>
      </w:r>
      <w:r w:rsidR="00337F58" w:rsidRPr="001E1B8A">
        <w:rPr>
          <w:color w:val="000000"/>
          <w:sz w:val="28"/>
          <w:szCs w:val="28"/>
        </w:rPr>
        <w:t>информ</w:t>
      </w:r>
      <w:r w:rsidR="00F36824" w:rsidRPr="001E1B8A">
        <w:rPr>
          <w:color w:val="000000"/>
          <w:sz w:val="28"/>
          <w:szCs w:val="28"/>
        </w:rPr>
        <w:t>ационное агентство ТПП-</w:t>
      </w:r>
      <w:proofErr w:type="spellStart"/>
      <w:r w:rsidR="00F36824" w:rsidRPr="001E1B8A">
        <w:rPr>
          <w:color w:val="000000"/>
          <w:sz w:val="28"/>
          <w:szCs w:val="28"/>
        </w:rPr>
        <w:t>Информ</w:t>
      </w:r>
      <w:proofErr w:type="spellEnd"/>
      <w:r w:rsidR="00F36824" w:rsidRPr="001E1B8A">
        <w:rPr>
          <w:color w:val="000000"/>
          <w:sz w:val="28"/>
          <w:szCs w:val="28"/>
        </w:rPr>
        <w:t xml:space="preserve">, </w:t>
      </w:r>
      <w:r w:rsidR="00337F58" w:rsidRPr="001E1B8A">
        <w:rPr>
          <w:color w:val="000000"/>
          <w:sz w:val="28"/>
          <w:szCs w:val="28"/>
        </w:rPr>
        <w:t>журнал «Экономические стратегии»</w:t>
      </w:r>
      <w:r w:rsidR="00C32016" w:rsidRPr="001E1B8A">
        <w:rPr>
          <w:color w:val="000000"/>
          <w:sz w:val="28"/>
          <w:szCs w:val="28"/>
        </w:rPr>
        <w:t xml:space="preserve">, </w:t>
      </w:r>
      <w:r w:rsidR="00337F58" w:rsidRPr="001E1B8A">
        <w:rPr>
          <w:color w:val="000000"/>
          <w:sz w:val="28"/>
          <w:szCs w:val="28"/>
        </w:rPr>
        <w:t>издательский дом «</w:t>
      </w:r>
      <w:r w:rsidR="00C32016" w:rsidRPr="001E1B8A">
        <w:rPr>
          <w:color w:val="000000"/>
          <w:sz w:val="28"/>
          <w:szCs w:val="28"/>
        </w:rPr>
        <w:t>Деловые люди</w:t>
      </w:r>
      <w:r w:rsidR="00337F58" w:rsidRPr="001E1B8A">
        <w:rPr>
          <w:color w:val="000000"/>
          <w:sz w:val="28"/>
          <w:szCs w:val="28"/>
        </w:rPr>
        <w:t>»</w:t>
      </w:r>
      <w:r w:rsidR="00C32016" w:rsidRPr="001E1B8A">
        <w:rPr>
          <w:color w:val="000000"/>
          <w:sz w:val="28"/>
          <w:szCs w:val="28"/>
        </w:rPr>
        <w:t xml:space="preserve">, </w:t>
      </w:r>
      <w:r w:rsidR="00C521A9" w:rsidRPr="001E1B8A">
        <w:rPr>
          <w:color w:val="000000"/>
          <w:sz w:val="28"/>
          <w:szCs w:val="28"/>
        </w:rPr>
        <w:t>экспертно-аналитическая и информационно-рейтинговая компания «ЮНИПРАВЭКС»</w:t>
      </w:r>
      <w:r w:rsidR="0018009A" w:rsidRPr="001E1B8A">
        <w:rPr>
          <w:color w:val="000000"/>
          <w:sz w:val="28"/>
          <w:szCs w:val="28"/>
        </w:rPr>
        <w:t xml:space="preserve">, </w:t>
      </w:r>
      <w:r w:rsidR="0004428A" w:rsidRPr="001E1B8A">
        <w:rPr>
          <w:color w:val="000000"/>
          <w:sz w:val="28"/>
          <w:szCs w:val="28"/>
        </w:rPr>
        <w:t>международный промышленный портал «</w:t>
      </w:r>
      <w:r w:rsidR="00906C58" w:rsidRPr="001E1B8A">
        <w:rPr>
          <w:color w:val="000000"/>
          <w:sz w:val="28"/>
          <w:szCs w:val="28"/>
        </w:rPr>
        <w:t>Промышлен</w:t>
      </w:r>
      <w:r w:rsidR="0004428A" w:rsidRPr="001E1B8A">
        <w:rPr>
          <w:color w:val="000000"/>
          <w:sz w:val="28"/>
          <w:szCs w:val="28"/>
        </w:rPr>
        <w:t>ный</w:t>
      </w:r>
      <w:r w:rsidR="00906C58" w:rsidRPr="001E1B8A">
        <w:rPr>
          <w:color w:val="000000"/>
          <w:sz w:val="28"/>
          <w:szCs w:val="28"/>
        </w:rPr>
        <w:t xml:space="preserve"> вес</w:t>
      </w:r>
      <w:r w:rsidR="0004428A" w:rsidRPr="001E1B8A">
        <w:rPr>
          <w:color w:val="000000"/>
          <w:sz w:val="28"/>
          <w:szCs w:val="28"/>
        </w:rPr>
        <w:t>т</w:t>
      </w:r>
      <w:r w:rsidR="00906C58" w:rsidRPr="001E1B8A">
        <w:rPr>
          <w:color w:val="000000"/>
          <w:sz w:val="28"/>
          <w:szCs w:val="28"/>
        </w:rPr>
        <w:t>ник</w:t>
      </w:r>
      <w:r w:rsidR="0004428A" w:rsidRPr="001E1B8A">
        <w:rPr>
          <w:color w:val="000000"/>
          <w:sz w:val="28"/>
          <w:szCs w:val="28"/>
        </w:rPr>
        <w:t>», журнал Деловая Россия</w:t>
      </w:r>
      <w:r w:rsidR="007238DB" w:rsidRPr="001E1B8A">
        <w:rPr>
          <w:color w:val="000000"/>
          <w:sz w:val="28"/>
          <w:szCs w:val="28"/>
        </w:rPr>
        <w:t xml:space="preserve">, московский бизнес портал </w:t>
      </w:r>
      <w:proofErr w:type="spellStart"/>
      <w:r w:rsidR="007238DB" w:rsidRPr="001E1B8A">
        <w:rPr>
          <w:color w:val="000000"/>
          <w:sz w:val="28"/>
          <w:szCs w:val="28"/>
        </w:rPr>
        <w:t>Глобалмск.ру</w:t>
      </w:r>
      <w:proofErr w:type="spellEnd"/>
      <w:r w:rsidR="000B77E2" w:rsidRPr="001E1B8A">
        <w:rPr>
          <w:color w:val="000000"/>
          <w:sz w:val="28"/>
          <w:szCs w:val="28"/>
        </w:rPr>
        <w:t xml:space="preserve">, </w:t>
      </w:r>
      <w:r w:rsidR="000B77E2" w:rsidRPr="001E1B8A">
        <w:rPr>
          <w:color w:val="000000"/>
          <w:sz w:val="28"/>
          <w:szCs w:val="28"/>
          <w:lang w:val="en-US"/>
        </w:rPr>
        <w:t>T</w:t>
      </w:r>
      <w:proofErr w:type="spellStart"/>
      <w:r w:rsidR="00186A6C" w:rsidRPr="001E1B8A">
        <w:rPr>
          <w:color w:val="000000"/>
          <w:sz w:val="28"/>
          <w:szCs w:val="28"/>
        </w:rPr>
        <w:t>elegram</w:t>
      </w:r>
      <w:proofErr w:type="spellEnd"/>
      <w:r w:rsidR="00E645CB" w:rsidRPr="001E1B8A">
        <w:rPr>
          <w:color w:val="000000"/>
          <w:sz w:val="28"/>
          <w:szCs w:val="28"/>
        </w:rPr>
        <w:t>-</w:t>
      </w:r>
      <w:r w:rsidR="00186A6C" w:rsidRPr="001E1B8A">
        <w:rPr>
          <w:color w:val="000000"/>
          <w:sz w:val="28"/>
          <w:szCs w:val="28"/>
        </w:rPr>
        <w:t>ка</w:t>
      </w:r>
      <w:r w:rsidR="000B77E2" w:rsidRPr="001E1B8A">
        <w:rPr>
          <w:color w:val="000000"/>
          <w:sz w:val="28"/>
          <w:szCs w:val="28"/>
        </w:rPr>
        <w:t>н</w:t>
      </w:r>
      <w:r w:rsidR="00186A6C" w:rsidRPr="001E1B8A">
        <w:rPr>
          <w:color w:val="000000"/>
          <w:sz w:val="28"/>
          <w:szCs w:val="28"/>
        </w:rPr>
        <w:t>ал Мысли! LC-AV.ru.</w:t>
      </w:r>
    </w:p>
    <w:p w14:paraId="37FCD7C9" w14:textId="2A836655" w:rsidR="00C74075" w:rsidRPr="001E1B8A" w:rsidRDefault="00C74075" w:rsidP="00186A6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8E86708" w14:textId="003747E6" w:rsidR="00EC6517" w:rsidRPr="001E1B8A" w:rsidRDefault="00372362" w:rsidP="00D11EF3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75DAD3C2" wp14:editId="1F2597A5">
            <wp:extent cx="6375400" cy="4247515"/>
            <wp:effectExtent l="0" t="0" r="0" b="0"/>
            <wp:docPr id="16" name="Рисунок 16" descr="../../фото%20отобранные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../фото%20отобранные/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581B6" w14:textId="77777777" w:rsidR="00EC6517" w:rsidRPr="001E1B8A" w:rsidRDefault="00EC6517" w:rsidP="00D11EF3">
      <w:pPr>
        <w:suppressLineNumbers/>
        <w:suppressAutoHyphens/>
        <w:jc w:val="both"/>
        <w:outlineLvl w:val="1"/>
        <w:rPr>
          <w:color w:val="000000"/>
          <w:sz w:val="28"/>
          <w:szCs w:val="28"/>
        </w:rPr>
      </w:pPr>
    </w:p>
    <w:p w14:paraId="2854DCE0" w14:textId="76C12746" w:rsidR="00796503" w:rsidRDefault="004E375E" w:rsidP="00D11EF3">
      <w:pPr>
        <w:suppressLineNumbers/>
        <w:suppressAutoHyphens/>
        <w:jc w:val="both"/>
        <w:outlineLvl w:val="0"/>
        <w:rPr>
          <w:sz w:val="28"/>
          <w:szCs w:val="28"/>
        </w:rPr>
      </w:pPr>
      <w:r w:rsidRPr="001E1B8A">
        <w:rPr>
          <w:b/>
          <w:sz w:val="28"/>
          <w:szCs w:val="28"/>
        </w:rPr>
        <w:t>ПРЕСС-ЦЕНТР</w:t>
      </w:r>
      <w:r w:rsidR="00796503">
        <w:rPr>
          <w:b/>
          <w:sz w:val="28"/>
          <w:szCs w:val="28"/>
        </w:rPr>
        <w:br/>
      </w:r>
      <w:r w:rsidR="00796503">
        <w:rPr>
          <w:b/>
          <w:sz w:val="28"/>
          <w:szCs w:val="28"/>
        </w:rPr>
        <w:br/>
        <w:t>Итоги:</w:t>
      </w:r>
      <w:r w:rsidR="00796503">
        <w:rPr>
          <w:b/>
          <w:sz w:val="28"/>
          <w:szCs w:val="28"/>
        </w:rPr>
        <w:br/>
      </w:r>
      <w:hyperlink r:id="rId22" w:history="1">
        <w:r w:rsidR="00796503" w:rsidRPr="00524E1D">
          <w:rPr>
            <w:rStyle w:val="a4"/>
            <w:sz w:val="28"/>
            <w:szCs w:val="28"/>
          </w:rPr>
          <w:t>https://www.moomap.ru/news/993/</w:t>
        </w:r>
      </w:hyperlink>
    </w:p>
    <w:p w14:paraId="67112453" w14:textId="5AAA4920" w:rsidR="004E375E" w:rsidRDefault="00796503" w:rsidP="00D11EF3">
      <w:pPr>
        <w:suppressLineNumbers/>
        <w:suppressAutoHyphens/>
        <w:jc w:val="both"/>
        <w:outlineLvl w:val="0"/>
        <w:rPr>
          <w:b/>
          <w:sz w:val="28"/>
          <w:szCs w:val="28"/>
        </w:rPr>
      </w:pPr>
      <w:r w:rsidRPr="00796503">
        <w:rPr>
          <w:sz w:val="28"/>
          <w:szCs w:val="28"/>
        </w:rPr>
        <w:br/>
      </w:r>
      <w:r>
        <w:rPr>
          <w:b/>
          <w:sz w:val="28"/>
          <w:szCs w:val="28"/>
        </w:rPr>
        <w:br/>
        <w:t xml:space="preserve">Российский промышленник: </w:t>
      </w:r>
    </w:p>
    <w:p w14:paraId="13B8BD92" w14:textId="795761EE" w:rsidR="00796503" w:rsidRDefault="00796503" w:rsidP="00D11EF3">
      <w:pPr>
        <w:suppressLineNumbers/>
        <w:suppressAutoHyphens/>
        <w:jc w:val="both"/>
        <w:outlineLvl w:val="0"/>
        <w:rPr>
          <w:sz w:val="28"/>
          <w:szCs w:val="28"/>
        </w:rPr>
      </w:pPr>
      <w:hyperlink r:id="rId23" w:history="1">
        <w:r w:rsidRPr="00524E1D">
          <w:rPr>
            <w:rStyle w:val="a4"/>
            <w:sz w:val="28"/>
            <w:szCs w:val="28"/>
          </w:rPr>
          <w:t>https://promexpo.expoforum.ru/ru/news/v-jekspoforume-nazvali-liderov-promyshlennosti-i-vysokih-tehnologij/</w:t>
        </w:r>
      </w:hyperlink>
    </w:p>
    <w:p w14:paraId="72257597" w14:textId="77777777" w:rsidR="00796503" w:rsidRPr="00796503" w:rsidRDefault="00796503" w:rsidP="00D11EF3">
      <w:pPr>
        <w:suppressLineNumbers/>
        <w:suppressAutoHyphens/>
        <w:jc w:val="both"/>
        <w:outlineLvl w:val="0"/>
        <w:rPr>
          <w:sz w:val="28"/>
          <w:szCs w:val="28"/>
        </w:rPr>
      </w:pPr>
    </w:p>
    <w:p w14:paraId="7AB072A6" w14:textId="77777777" w:rsidR="004E375E" w:rsidRPr="001E1B8A" w:rsidRDefault="004E375E" w:rsidP="00D11EF3">
      <w:pPr>
        <w:suppressLineNumbers/>
        <w:suppressAutoHyphens/>
        <w:jc w:val="both"/>
        <w:outlineLvl w:val="1"/>
        <w:rPr>
          <w:iCs/>
          <w:sz w:val="28"/>
          <w:szCs w:val="28"/>
        </w:rPr>
      </w:pPr>
    </w:p>
    <w:p w14:paraId="5DE7F508" w14:textId="77777777" w:rsidR="00796503" w:rsidRPr="00796503" w:rsidRDefault="00796503" w:rsidP="00D11EF3">
      <w:pPr>
        <w:suppressLineNumbers/>
        <w:suppressAutoHyphens/>
        <w:jc w:val="both"/>
        <w:outlineLvl w:val="1"/>
        <w:rPr>
          <w:b/>
          <w:iCs/>
          <w:sz w:val="28"/>
          <w:szCs w:val="28"/>
        </w:rPr>
      </w:pPr>
      <w:bookmarkStart w:id="0" w:name="_GoBack"/>
      <w:r w:rsidRPr="00796503">
        <w:rPr>
          <w:b/>
          <w:iCs/>
          <w:sz w:val="28"/>
          <w:szCs w:val="28"/>
        </w:rPr>
        <w:t>Контакты:</w:t>
      </w:r>
    </w:p>
    <w:bookmarkEnd w:id="0"/>
    <w:p w14:paraId="625E628B" w14:textId="26B0134B" w:rsidR="000B77E2" w:rsidRPr="001E1B8A" w:rsidRDefault="00F36824" w:rsidP="00D11EF3">
      <w:pPr>
        <w:suppressLineNumbers/>
        <w:suppressAutoHyphens/>
        <w:jc w:val="both"/>
        <w:outlineLvl w:val="1"/>
        <w:rPr>
          <w:iCs/>
          <w:sz w:val="28"/>
          <w:szCs w:val="28"/>
        </w:rPr>
      </w:pPr>
      <w:r w:rsidRPr="001E1B8A">
        <w:rPr>
          <w:iCs/>
          <w:sz w:val="28"/>
          <w:szCs w:val="28"/>
        </w:rPr>
        <w:t>Директор</w:t>
      </w:r>
      <w:r w:rsidR="004E375E" w:rsidRPr="001E1B8A">
        <w:rPr>
          <w:iCs/>
          <w:sz w:val="28"/>
          <w:szCs w:val="28"/>
        </w:rPr>
        <w:t xml:space="preserve"> </w:t>
      </w:r>
      <w:r w:rsidR="000B77E2" w:rsidRPr="001E1B8A">
        <w:rPr>
          <w:iCs/>
          <w:sz w:val="28"/>
          <w:szCs w:val="28"/>
        </w:rPr>
        <w:t xml:space="preserve">Ежегодных всероссийских конкурсов </w:t>
      </w:r>
    </w:p>
    <w:p w14:paraId="5E2B3500" w14:textId="59F76B8D" w:rsidR="004E375E" w:rsidRPr="001E1B8A" w:rsidRDefault="000B77E2" w:rsidP="00D11EF3">
      <w:pPr>
        <w:suppressLineNumbers/>
        <w:suppressAutoHyphens/>
        <w:jc w:val="both"/>
        <w:outlineLvl w:val="1"/>
        <w:rPr>
          <w:iCs/>
          <w:sz w:val="28"/>
          <w:szCs w:val="28"/>
        </w:rPr>
      </w:pPr>
      <w:r w:rsidRPr="001E1B8A">
        <w:rPr>
          <w:iCs/>
          <w:sz w:val="28"/>
          <w:szCs w:val="28"/>
        </w:rPr>
        <w:t>«Лидер промышленности» и «Лидер высоких технологий»</w:t>
      </w:r>
      <w:r w:rsidR="004E375E" w:rsidRPr="001E1B8A">
        <w:rPr>
          <w:iCs/>
          <w:sz w:val="28"/>
          <w:szCs w:val="28"/>
        </w:rPr>
        <w:t>:</w:t>
      </w:r>
    </w:p>
    <w:p w14:paraId="3A9D3404" w14:textId="14545633" w:rsidR="004E375E" w:rsidRPr="001E1B8A" w:rsidRDefault="004E375E" w:rsidP="00D11EF3">
      <w:pPr>
        <w:suppressLineNumbers/>
        <w:suppressAutoHyphens/>
        <w:jc w:val="both"/>
        <w:outlineLvl w:val="0"/>
        <w:rPr>
          <w:b/>
          <w:iCs/>
          <w:sz w:val="28"/>
          <w:szCs w:val="28"/>
        </w:rPr>
      </w:pPr>
      <w:r w:rsidRPr="001E1B8A">
        <w:rPr>
          <w:b/>
          <w:iCs/>
          <w:sz w:val="28"/>
          <w:szCs w:val="28"/>
        </w:rPr>
        <w:t>Скар</w:t>
      </w:r>
      <w:r w:rsidR="00105E3D" w:rsidRPr="001E1B8A">
        <w:rPr>
          <w:b/>
          <w:iCs/>
          <w:sz w:val="28"/>
          <w:szCs w:val="28"/>
        </w:rPr>
        <w:t>еднова</w:t>
      </w:r>
      <w:r w:rsidR="00C60AB6">
        <w:rPr>
          <w:b/>
          <w:iCs/>
          <w:sz w:val="28"/>
          <w:szCs w:val="28"/>
        </w:rPr>
        <w:t>-Вайс</w:t>
      </w:r>
      <w:r w:rsidRPr="001E1B8A">
        <w:rPr>
          <w:b/>
          <w:iCs/>
          <w:sz w:val="28"/>
          <w:szCs w:val="28"/>
        </w:rPr>
        <w:t xml:space="preserve"> Екатерина Алексеевна</w:t>
      </w:r>
    </w:p>
    <w:p w14:paraId="62A6DA1C" w14:textId="70457788" w:rsidR="00A27B85" w:rsidRPr="001E1B8A" w:rsidRDefault="00866172" w:rsidP="00D11EF3">
      <w:pPr>
        <w:suppressLineNumbers/>
        <w:suppressAutoHyphens/>
        <w:jc w:val="both"/>
        <w:outlineLvl w:val="1"/>
        <w:rPr>
          <w:b/>
          <w:sz w:val="28"/>
          <w:szCs w:val="28"/>
        </w:rPr>
      </w:pPr>
      <w:r w:rsidRPr="001E1B8A">
        <w:rPr>
          <w:b/>
          <w:iCs/>
          <w:sz w:val="28"/>
          <w:szCs w:val="28"/>
        </w:rPr>
        <w:t>+ 7 (915) 130-00-35</w:t>
      </w:r>
      <w:r w:rsidR="00FE0879" w:rsidRPr="001E1B8A">
        <w:rPr>
          <w:b/>
          <w:iCs/>
          <w:sz w:val="28"/>
          <w:szCs w:val="28"/>
        </w:rPr>
        <w:t xml:space="preserve"> </w:t>
      </w:r>
      <w:r w:rsidR="00FE0879" w:rsidRPr="001E1B8A">
        <w:rPr>
          <w:b/>
          <w:iCs/>
          <w:sz w:val="28"/>
          <w:szCs w:val="28"/>
          <w:lang w:val="en-US"/>
        </w:rPr>
        <w:t>e</w:t>
      </w:r>
      <w:r w:rsidR="004E375E" w:rsidRPr="001E1B8A">
        <w:rPr>
          <w:b/>
          <w:iCs/>
          <w:sz w:val="28"/>
          <w:szCs w:val="28"/>
        </w:rPr>
        <w:t>-</w:t>
      </w:r>
      <w:proofErr w:type="spellStart"/>
      <w:r w:rsidR="004E375E" w:rsidRPr="001E1B8A">
        <w:rPr>
          <w:b/>
          <w:iCs/>
          <w:sz w:val="28"/>
          <w:szCs w:val="28"/>
        </w:rPr>
        <w:t>mail</w:t>
      </w:r>
      <w:proofErr w:type="spellEnd"/>
      <w:r w:rsidR="004E375E" w:rsidRPr="001E1B8A">
        <w:rPr>
          <w:b/>
          <w:iCs/>
          <w:sz w:val="28"/>
          <w:szCs w:val="28"/>
        </w:rPr>
        <w:t>:</w:t>
      </w:r>
      <w:r w:rsidR="004E375E" w:rsidRPr="001E1B8A">
        <w:rPr>
          <w:b/>
          <w:sz w:val="28"/>
          <w:szCs w:val="28"/>
        </w:rPr>
        <w:t> </w:t>
      </w:r>
      <w:hyperlink r:id="rId24" w:history="1">
        <w:r w:rsidR="00A27B85" w:rsidRPr="001E1B8A">
          <w:rPr>
            <w:rStyle w:val="a4"/>
            <w:b/>
            <w:sz w:val="28"/>
            <w:szCs w:val="28"/>
          </w:rPr>
          <w:t>c</w:t>
        </w:r>
        <w:r w:rsidR="00A27B85" w:rsidRPr="001E1B8A">
          <w:rPr>
            <w:rStyle w:val="a4"/>
            <w:b/>
            <w:sz w:val="28"/>
            <w:szCs w:val="28"/>
            <w:lang w:val="en-US"/>
          </w:rPr>
          <w:t>e</w:t>
        </w:r>
        <w:r w:rsidR="00A27B85" w:rsidRPr="001E1B8A">
          <w:rPr>
            <w:rStyle w:val="a4"/>
            <w:b/>
            <w:sz w:val="28"/>
            <w:szCs w:val="28"/>
          </w:rPr>
          <w:t>o@lider-konkurs.ru</w:t>
        </w:r>
      </w:hyperlink>
    </w:p>
    <w:p w14:paraId="5CCB3591" w14:textId="77777777" w:rsidR="00692F1D" w:rsidRPr="001E1B8A" w:rsidRDefault="00692F1D" w:rsidP="00D11EF3">
      <w:pPr>
        <w:jc w:val="both"/>
        <w:rPr>
          <w:b/>
          <w:bCs/>
          <w:sz w:val="28"/>
          <w:szCs w:val="28"/>
        </w:rPr>
      </w:pPr>
    </w:p>
    <w:p w14:paraId="066E6E77" w14:textId="318B64B9" w:rsidR="00105E3D" w:rsidRPr="001E1B8A" w:rsidRDefault="00A27B85" w:rsidP="00D11EF3">
      <w:pPr>
        <w:suppressLineNumbers/>
        <w:suppressAutoHyphens/>
        <w:jc w:val="both"/>
        <w:outlineLvl w:val="1"/>
        <w:rPr>
          <w:bCs/>
          <w:sz w:val="28"/>
          <w:szCs w:val="28"/>
        </w:rPr>
      </w:pPr>
      <w:r w:rsidRPr="001E1B8A">
        <w:rPr>
          <w:bCs/>
          <w:sz w:val="28"/>
          <w:szCs w:val="28"/>
        </w:rPr>
        <w:t xml:space="preserve">Председатель Экспертного совета </w:t>
      </w:r>
    </w:p>
    <w:p w14:paraId="2BC31483" w14:textId="77777777" w:rsidR="00A27B85" w:rsidRPr="001E1B8A" w:rsidRDefault="00A27B85" w:rsidP="00A27B85">
      <w:pPr>
        <w:suppressLineNumbers/>
        <w:suppressAutoHyphens/>
        <w:jc w:val="both"/>
        <w:outlineLvl w:val="1"/>
        <w:rPr>
          <w:iCs/>
          <w:sz w:val="28"/>
          <w:szCs w:val="28"/>
        </w:rPr>
      </w:pPr>
      <w:r w:rsidRPr="001E1B8A">
        <w:rPr>
          <w:iCs/>
          <w:sz w:val="28"/>
          <w:szCs w:val="28"/>
        </w:rPr>
        <w:t xml:space="preserve">Ежегодных всероссийских конкурсов </w:t>
      </w:r>
    </w:p>
    <w:p w14:paraId="0565C1A9" w14:textId="75F6AE31" w:rsidR="00A27B85" w:rsidRPr="001E1B8A" w:rsidRDefault="00A27B85" w:rsidP="00A27B85">
      <w:pPr>
        <w:suppressLineNumbers/>
        <w:suppressAutoHyphens/>
        <w:jc w:val="both"/>
        <w:outlineLvl w:val="1"/>
        <w:rPr>
          <w:bCs/>
          <w:sz w:val="28"/>
          <w:szCs w:val="28"/>
        </w:rPr>
      </w:pPr>
      <w:r w:rsidRPr="001E1B8A">
        <w:rPr>
          <w:iCs/>
          <w:sz w:val="28"/>
          <w:szCs w:val="28"/>
        </w:rPr>
        <w:t>«Лидер промышленности» и «Лидер высоких технологий»</w:t>
      </w:r>
    </w:p>
    <w:p w14:paraId="4307F8F6" w14:textId="4986DD0D" w:rsidR="0016431F" w:rsidRPr="001E1B8A" w:rsidRDefault="00105E3D" w:rsidP="00D11EF3">
      <w:pPr>
        <w:suppressLineNumbers/>
        <w:suppressAutoHyphens/>
        <w:jc w:val="both"/>
        <w:outlineLvl w:val="0"/>
        <w:rPr>
          <w:b/>
          <w:sz w:val="28"/>
          <w:szCs w:val="28"/>
        </w:rPr>
      </w:pPr>
      <w:r w:rsidRPr="001E1B8A">
        <w:rPr>
          <w:b/>
          <w:iCs/>
          <w:sz w:val="28"/>
          <w:szCs w:val="28"/>
        </w:rPr>
        <w:t>Иванова Наталия Васильевна +7 (925) 804-60-71</w:t>
      </w:r>
      <w:r w:rsidR="000B77E2" w:rsidRPr="001E1B8A">
        <w:rPr>
          <w:b/>
          <w:iCs/>
          <w:sz w:val="28"/>
          <w:szCs w:val="28"/>
        </w:rPr>
        <w:t xml:space="preserve"> </w:t>
      </w:r>
      <w:hyperlink r:id="rId25" w:history="1">
        <w:r w:rsidR="00A27B85" w:rsidRPr="001E1B8A">
          <w:rPr>
            <w:rStyle w:val="a4"/>
            <w:b/>
            <w:sz w:val="28"/>
            <w:szCs w:val="28"/>
          </w:rPr>
          <w:t>org@lider-konkurs.ru</w:t>
        </w:r>
      </w:hyperlink>
    </w:p>
    <w:sectPr w:rsidR="0016431F" w:rsidRPr="001E1B8A" w:rsidSect="001E1B8A">
      <w:pgSz w:w="11906" w:h="16838"/>
      <w:pgMar w:top="132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98AFC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7A8E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304E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6253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DE8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0908E1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BBEA8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A198C2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356C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9E29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CD0F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9D6E2B"/>
    <w:multiLevelType w:val="hybridMultilevel"/>
    <w:tmpl w:val="051E8AFC"/>
    <w:lvl w:ilvl="0" w:tplc="4BAC5F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3C37562"/>
    <w:multiLevelType w:val="hybridMultilevel"/>
    <w:tmpl w:val="F8A6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C54F9A"/>
    <w:multiLevelType w:val="hybridMultilevel"/>
    <w:tmpl w:val="0F9416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DDD79AA"/>
    <w:multiLevelType w:val="hybridMultilevel"/>
    <w:tmpl w:val="5CBE4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E248D7"/>
    <w:multiLevelType w:val="multilevel"/>
    <w:tmpl w:val="67FA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0F4E20"/>
    <w:multiLevelType w:val="hybridMultilevel"/>
    <w:tmpl w:val="24705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315B53"/>
    <w:multiLevelType w:val="hybridMultilevel"/>
    <w:tmpl w:val="62C0E8EA"/>
    <w:lvl w:ilvl="0" w:tplc="D5EC66F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4606E5F"/>
    <w:multiLevelType w:val="hybridMultilevel"/>
    <w:tmpl w:val="62C0E8EA"/>
    <w:lvl w:ilvl="0" w:tplc="D5EC66F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8AD5DB7"/>
    <w:multiLevelType w:val="hybridMultilevel"/>
    <w:tmpl w:val="051E8AFC"/>
    <w:lvl w:ilvl="0" w:tplc="4BAC5F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0075C98"/>
    <w:multiLevelType w:val="hybridMultilevel"/>
    <w:tmpl w:val="F95CE6B2"/>
    <w:lvl w:ilvl="0" w:tplc="BB5C4ED4">
      <w:start w:val="2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23552A48"/>
    <w:multiLevelType w:val="multilevel"/>
    <w:tmpl w:val="AEE86E1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>
    <w:nsid w:val="2A757C67"/>
    <w:multiLevelType w:val="hybridMultilevel"/>
    <w:tmpl w:val="051E8AFC"/>
    <w:lvl w:ilvl="0" w:tplc="4BAC5F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C270B45"/>
    <w:multiLevelType w:val="multilevel"/>
    <w:tmpl w:val="AEE86E1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>
    <w:nsid w:val="3290080F"/>
    <w:multiLevelType w:val="multilevel"/>
    <w:tmpl w:val="3E10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35A40C2"/>
    <w:multiLevelType w:val="multilevel"/>
    <w:tmpl w:val="3E10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161AE6"/>
    <w:multiLevelType w:val="hybridMultilevel"/>
    <w:tmpl w:val="63529E8C"/>
    <w:lvl w:ilvl="0" w:tplc="041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27">
    <w:nsid w:val="39BB7CEC"/>
    <w:multiLevelType w:val="hybridMultilevel"/>
    <w:tmpl w:val="BB58CDC2"/>
    <w:lvl w:ilvl="0" w:tplc="2C422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8C091E"/>
    <w:multiLevelType w:val="hybridMultilevel"/>
    <w:tmpl w:val="8E5E2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65464D"/>
    <w:multiLevelType w:val="hybridMultilevel"/>
    <w:tmpl w:val="62C0E8EA"/>
    <w:lvl w:ilvl="0" w:tplc="D5EC66F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54E12BA"/>
    <w:multiLevelType w:val="hybridMultilevel"/>
    <w:tmpl w:val="BB58CDC2"/>
    <w:lvl w:ilvl="0" w:tplc="2C422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8B50E8"/>
    <w:multiLevelType w:val="hybridMultilevel"/>
    <w:tmpl w:val="F95CE6B2"/>
    <w:lvl w:ilvl="0" w:tplc="BB5C4ED4">
      <w:start w:val="2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2247814"/>
    <w:multiLevelType w:val="hybridMultilevel"/>
    <w:tmpl w:val="051E8AFC"/>
    <w:lvl w:ilvl="0" w:tplc="4BAC5F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36A4428"/>
    <w:multiLevelType w:val="hybridMultilevel"/>
    <w:tmpl w:val="BB58CDC2"/>
    <w:lvl w:ilvl="0" w:tplc="2C422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8D1DAD"/>
    <w:multiLevelType w:val="multilevel"/>
    <w:tmpl w:val="AEE86E1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5">
    <w:nsid w:val="638E0B75"/>
    <w:multiLevelType w:val="hybridMultilevel"/>
    <w:tmpl w:val="F95CE6B2"/>
    <w:lvl w:ilvl="0" w:tplc="BB5C4ED4">
      <w:start w:val="2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6C166099"/>
    <w:multiLevelType w:val="hybridMultilevel"/>
    <w:tmpl w:val="051E8AFC"/>
    <w:lvl w:ilvl="0" w:tplc="4BAC5F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CD74084"/>
    <w:multiLevelType w:val="multilevel"/>
    <w:tmpl w:val="AEE86E1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8">
    <w:nsid w:val="71FD55EC"/>
    <w:multiLevelType w:val="hybridMultilevel"/>
    <w:tmpl w:val="62C0E8EA"/>
    <w:lvl w:ilvl="0" w:tplc="D5EC66F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350C00"/>
    <w:multiLevelType w:val="multilevel"/>
    <w:tmpl w:val="13BC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E1A128D"/>
    <w:multiLevelType w:val="hybridMultilevel"/>
    <w:tmpl w:val="F95CE6B2"/>
    <w:lvl w:ilvl="0" w:tplc="BB5C4ED4">
      <w:start w:val="2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28"/>
  </w:num>
  <w:num w:numId="3">
    <w:abstractNumId w:val="13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25"/>
  </w:num>
  <w:num w:numId="16">
    <w:abstractNumId w:val="0"/>
  </w:num>
  <w:num w:numId="17">
    <w:abstractNumId w:val="26"/>
  </w:num>
  <w:num w:numId="18">
    <w:abstractNumId w:val="15"/>
  </w:num>
  <w:num w:numId="19">
    <w:abstractNumId w:val="33"/>
  </w:num>
  <w:num w:numId="20">
    <w:abstractNumId w:val="27"/>
  </w:num>
  <w:num w:numId="21">
    <w:abstractNumId w:val="30"/>
  </w:num>
  <w:num w:numId="22">
    <w:abstractNumId w:val="12"/>
  </w:num>
  <w:num w:numId="23">
    <w:abstractNumId w:val="16"/>
  </w:num>
  <w:num w:numId="24">
    <w:abstractNumId w:val="29"/>
  </w:num>
  <w:num w:numId="25">
    <w:abstractNumId w:val="38"/>
  </w:num>
  <w:num w:numId="26">
    <w:abstractNumId w:val="18"/>
  </w:num>
  <w:num w:numId="27">
    <w:abstractNumId w:val="17"/>
  </w:num>
  <w:num w:numId="28">
    <w:abstractNumId w:val="19"/>
  </w:num>
  <w:num w:numId="29">
    <w:abstractNumId w:val="11"/>
  </w:num>
  <w:num w:numId="30">
    <w:abstractNumId w:val="32"/>
  </w:num>
  <w:num w:numId="31">
    <w:abstractNumId w:val="36"/>
  </w:num>
  <w:num w:numId="32">
    <w:abstractNumId w:val="22"/>
  </w:num>
  <w:num w:numId="33">
    <w:abstractNumId w:val="39"/>
  </w:num>
  <w:num w:numId="34">
    <w:abstractNumId w:val="34"/>
  </w:num>
  <w:num w:numId="35">
    <w:abstractNumId w:val="37"/>
  </w:num>
  <w:num w:numId="36">
    <w:abstractNumId w:val="23"/>
  </w:num>
  <w:num w:numId="37">
    <w:abstractNumId w:val="21"/>
  </w:num>
  <w:num w:numId="38">
    <w:abstractNumId w:val="31"/>
  </w:num>
  <w:num w:numId="39">
    <w:abstractNumId w:val="35"/>
  </w:num>
  <w:num w:numId="40">
    <w:abstractNumId w:val="20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77"/>
    <w:rsid w:val="000014E5"/>
    <w:rsid w:val="000039EB"/>
    <w:rsid w:val="00004C09"/>
    <w:rsid w:val="0001167A"/>
    <w:rsid w:val="00012030"/>
    <w:rsid w:val="00012359"/>
    <w:rsid w:val="000164DC"/>
    <w:rsid w:val="00017633"/>
    <w:rsid w:val="00017B81"/>
    <w:rsid w:val="00020A7B"/>
    <w:rsid w:val="000217B9"/>
    <w:rsid w:val="00025B1B"/>
    <w:rsid w:val="00036962"/>
    <w:rsid w:val="00037873"/>
    <w:rsid w:val="00041613"/>
    <w:rsid w:val="000427C1"/>
    <w:rsid w:val="00042875"/>
    <w:rsid w:val="0004428A"/>
    <w:rsid w:val="000462DB"/>
    <w:rsid w:val="00053154"/>
    <w:rsid w:val="00053970"/>
    <w:rsid w:val="0005671E"/>
    <w:rsid w:val="000568D8"/>
    <w:rsid w:val="00056CC6"/>
    <w:rsid w:val="0006773F"/>
    <w:rsid w:val="00072022"/>
    <w:rsid w:val="0007220D"/>
    <w:rsid w:val="00076F85"/>
    <w:rsid w:val="00077993"/>
    <w:rsid w:val="00081DD6"/>
    <w:rsid w:val="00082BB7"/>
    <w:rsid w:val="000838AB"/>
    <w:rsid w:val="00090123"/>
    <w:rsid w:val="0009032B"/>
    <w:rsid w:val="00092FE2"/>
    <w:rsid w:val="00093289"/>
    <w:rsid w:val="00093C87"/>
    <w:rsid w:val="00094102"/>
    <w:rsid w:val="00095FD5"/>
    <w:rsid w:val="000A029D"/>
    <w:rsid w:val="000A1449"/>
    <w:rsid w:val="000A1A6E"/>
    <w:rsid w:val="000A3BB9"/>
    <w:rsid w:val="000A3E97"/>
    <w:rsid w:val="000A4C71"/>
    <w:rsid w:val="000A5822"/>
    <w:rsid w:val="000A719F"/>
    <w:rsid w:val="000B4EE9"/>
    <w:rsid w:val="000B5542"/>
    <w:rsid w:val="000B77E2"/>
    <w:rsid w:val="000C2304"/>
    <w:rsid w:val="000C2AAA"/>
    <w:rsid w:val="000C372B"/>
    <w:rsid w:val="000C63F9"/>
    <w:rsid w:val="000D5E43"/>
    <w:rsid w:val="000D77FF"/>
    <w:rsid w:val="000E4AFE"/>
    <w:rsid w:val="000F00B3"/>
    <w:rsid w:val="000F25D1"/>
    <w:rsid w:val="000F59B5"/>
    <w:rsid w:val="000F73F8"/>
    <w:rsid w:val="0010119E"/>
    <w:rsid w:val="00102D19"/>
    <w:rsid w:val="00103D0A"/>
    <w:rsid w:val="001057F4"/>
    <w:rsid w:val="00105E3D"/>
    <w:rsid w:val="00106643"/>
    <w:rsid w:val="00111778"/>
    <w:rsid w:val="00112DAA"/>
    <w:rsid w:val="00114144"/>
    <w:rsid w:val="00115B46"/>
    <w:rsid w:val="00116C63"/>
    <w:rsid w:val="00121F51"/>
    <w:rsid w:val="001236EA"/>
    <w:rsid w:val="001237B3"/>
    <w:rsid w:val="0012464A"/>
    <w:rsid w:val="00125DE2"/>
    <w:rsid w:val="001308D1"/>
    <w:rsid w:val="0013112E"/>
    <w:rsid w:val="00133384"/>
    <w:rsid w:val="00134BDD"/>
    <w:rsid w:val="00135C34"/>
    <w:rsid w:val="00140321"/>
    <w:rsid w:val="00141E6F"/>
    <w:rsid w:val="00143E4B"/>
    <w:rsid w:val="0014606C"/>
    <w:rsid w:val="001462A3"/>
    <w:rsid w:val="001472AD"/>
    <w:rsid w:val="0015422E"/>
    <w:rsid w:val="001563C3"/>
    <w:rsid w:val="0015777F"/>
    <w:rsid w:val="00161B00"/>
    <w:rsid w:val="001621A9"/>
    <w:rsid w:val="00163BE8"/>
    <w:rsid w:val="0016431F"/>
    <w:rsid w:val="00164FD5"/>
    <w:rsid w:val="001749C3"/>
    <w:rsid w:val="00175B80"/>
    <w:rsid w:val="00177F0E"/>
    <w:rsid w:val="0018009A"/>
    <w:rsid w:val="00181535"/>
    <w:rsid w:val="00183F88"/>
    <w:rsid w:val="00186A6C"/>
    <w:rsid w:val="0019281C"/>
    <w:rsid w:val="00194FD2"/>
    <w:rsid w:val="00196575"/>
    <w:rsid w:val="001A0E2F"/>
    <w:rsid w:val="001B1C11"/>
    <w:rsid w:val="001B29DA"/>
    <w:rsid w:val="001C1F0E"/>
    <w:rsid w:val="001C42AD"/>
    <w:rsid w:val="001C50D2"/>
    <w:rsid w:val="001C516E"/>
    <w:rsid w:val="001C5308"/>
    <w:rsid w:val="001C7279"/>
    <w:rsid w:val="001C7A7D"/>
    <w:rsid w:val="001D06CF"/>
    <w:rsid w:val="001D0F6B"/>
    <w:rsid w:val="001D239E"/>
    <w:rsid w:val="001D42A2"/>
    <w:rsid w:val="001D4981"/>
    <w:rsid w:val="001D5B4C"/>
    <w:rsid w:val="001E02EC"/>
    <w:rsid w:val="001E0A34"/>
    <w:rsid w:val="001E1B8A"/>
    <w:rsid w:val="001E1D00"/>
    <w:rsid w:val="001E350A"/>
    <w:rsid w:val="001E4FCC"/>
    <w:rsid w:val="001E68F0"/>
    <w:rsid w:val="001F346C"/>
    <w:rsid w:val="001F3B61"/>
    <w:rsid w:val="001F6A7B"/>
    <w:rsid w:val="002014FA"/>
    <w:rsid w:val="00207044"/>
    <w:rsid w:val="0021634C"/>
    <w:rsid w:val="0022503A"/>
    <w:rsid w:val="00227B9B"/>
    <w:rsid w:val="00230B4F"/>
    <w:rsid w:val="00230C74"/>
    <w:rsid w:val="00235DA5"/>
    <w:rsid w:val="002365A4"/>
    <w:rsid w:val="00237020"/>
    <w:rsid w:val="00237970"/>
    <w:rsid w:val="002409C9"/>
    <w:rsid w:val="002412BB"/>
    <w:rsid w:val="00242AE3"/>
    <w:rsid w:val="00243028"/>
    <w:rsid w:val="0024305B"/>
    <w:rsid w:val="00247623"/>
    <w:rsid w:val="0025022C"/>
    <w:rsid w:val="00253027"/>
    <w:rsid w:val="002534DC"/>
    <w:rsid w:val="00255731"/>
    <w:rsid w:val="00260542"/>
    <w:rsid w:val="002607C2"/>
    <w:rsid w:val="00264F34"/>
    <w:rsid w:val="00264FFF"/>
    <w:rsid w:val="002656DD"/>
    <w:rsid w:val="002751F8"/>
    <w:rsid w:val="002759B8"/>
    <w:rsid w:val="0027644F"/>
    <w:rsid w:val="00281D4C"/>
    <w:rsid w:val="00283CAB"/>
    <w:rsid w:val="0029040D"/>
    <w:rsid w:val="00292BC3"/>
    <w:rsid w:val="00293068"/>
    <w:rsid w:val="0029682F"/>
    <w:rsid w:val="002A1671"/>
    <w:rsid w:val="002A6AE5"/>
    <w:rsid w:val="002B6CDA"/>
    <w:rsid w:val="002C030E"/>
    <w:rsid w:val="002C0A55"/>
    <w:rsid w:val="002C4CC6"/>
    <w:rsid w:val="002C642D"/>
    <w:rsid w:val="002C76B1"/>
    <w:rsid w:val="002D05A7"/>
    <w:rsid w:val="002D0F89"/>
    <w:rsid w:val="002D364E"/>
    <w:rsid w:val="002D78EF"/>
    <w:rsid w:val="002D7B7D"/>
    <w:rsid w:val="002E3439"/>
    <w:rsid w:val="002E393D"/>
    <w:rsid w:val="002E555E"/>
    <w:rsid w:val="002E5648"/>
    <w:rsid w:val="002F069A"/>
    <w:rsid w:val="002F11EE"/>
    <w:rsid w:val="002F482F"/>
    <w:rsid w:val="002F6C0C"/>
    <w:rsid w:val="002F6EED"/>
    <w:rsid w:val="00303892"/>
    <w:rsid w:val="0030578D"/>
    <w:rsid w:val="00306F66"/>
    <w:rsid w:val="00306FEE"/>
    <w:rsid w:val="00310833"/>
    <w:rsid w:val="0031118A"/>
    <w:rsid w:val="00311C9A"/>
    <w:rsid w:val="003133DA"/>
    <w:rsid w:val="00313E08"/>
    <w:rsid w:val="003166ED"/>
    <w:rsid w:val="003170AF"/>
    <w:rsid w:val="003178A8"/>
    <w:rsid w:val="00320B5F"/>
    <w:rsid w:val="00321AD4"/>
    <w:rsid w:val="00321CDB"/>
    <w:rsid w:val="0032250A"/>
    <w:rsid w:val="00325DE2"/>
    <w:rsid w:val="003273ED"/>
    <w:rsid w:val="0033584D"/>
    <w:rsid w:val="00336470"/>
    <w:rsid w:val="003372EE"/>
    <w:rsid w:val="00337F58"/>
    <w:rsid w:val="003400FE"/>
    <w:rsid w:val="00342B2D"/>
    <w:rsid w:val="00344FEB"/>
    <w:rsid w:val="00352DCD"/>
    <w:rsid w:val="00352ED0"/>
    <w:rsid w:val="00353120"/>
    <w:rsid w:val="00353B3E"/>
    <w:rsid w:val="00354DB0"/>
    <w:rsid w:val="0035773B"/>
    <w:rsid w:val="00360BD9"/>
    <w:rsid w:val="00362BB0"/>
    <w:rsid w:val="003631A7"/>
    <w:rsid w:val="003631C3"/>
    <w:rsid w:val="0036585A"/>
    <w:rsid w:val="0036765E"/>
    <w:rsid w:val="00372362"/>
    <w:rsid w:val="003730A0"/>
    <w:rsid w:val="003820D0"/>
    <w:rsid w:val="00384A89"/>
    <w:rsid w:val="00391662"/>
    <w:rsid w:val="0039534B"/>
    <w:rsid w:val="003A01E7"/>
    <w:rsid w:val="003A1990"/>
    <w:rsid w:val="003A2DDF"/>
    <w:rsid w:val="003A3638"/>
    <w:rsid w:val="003A7C27"/>
    <w:rsid w:val="003B251C"/>
    <w:rsid w:val="003B62BA"/>
    <w:rsid w:val="003C04FD"/>
    <w:rsid w:val="003C0A09"/>
    <w:rsid w:val="003C14F8"/>
    <w:rsid w:val="003D0985"/>
    <w:rsid w:val="003D0A67"/>
    <w:rsid w:val="003D4455"/>
    <w:rsid w:val="003D6F45"/>
    <w:rsid w:val="003D78CC"/>
    <w:rsid w:val="003D7A3E"/>
    <w:rsid w:val="003E01C8"/>
    <w:rsid w:val="003E0BDD"/>
    <w:rsid w:val="003E356D"/>
    <w:rsid w:val="003E396B"/>
    <w:rsid w:val="003E3CB7"/>
    <w:rsid w:val="003E511E"/>
    <w:rsid w:val="003E773F"/>
    <w:rsid w:val="003E7BF2"/>
    <w:rsid w:val="003F14D6"/>
    <w:rsid w:val="003F7708"/>
    <w:rsid w:val="00406F05"/>
    <w:rsid w:val="004113FB"/>
    <w:rsid w:val="00412B62"/>
    <w:rsid w:val="00412C50"/>
    <w:rsid w:val="00414324"/>
    <w:rsid w:val="00417F51"/>
    <w:rsid w:val="00422A22"/>
    <w:rsid w:val="00423935"/>
    <w:rsid w:val="00425A39"/>
    <w:rsid w:val="004334CE"/>
    <w:rsid w:val="00435F2F"/>
    <w:rsid w:val="00440721"/>
    <w:rsid w:val="004417CC"/>
    <w:rsid w:val="00450A60"/>
    <w:rsid w:val="00451778"/>
    <w:rsid w:val="00454492"/>
    <w:rsid w:val="00454A7D"/>
    <w:rsid w:val="00456328"/>
    <w:rsid w:val="00461DF4"/>
    <w:rsid w:val="00463266"/>
    <w:rsid w:val="004649B1"/>
    <w:rsid w:val="0047444E"/>
    <w:rsid w:val="004775AC"/>
    <w:rsid w:val="00477656"/>
    <w:rsid w:val="00480FAD"/>
    <w:rsid w:val="004830C8"/>
    <w:rsid w:val="0048354A"/>
    <w:rsid w:val="004845DC"/>
    <w:rsid w:val="004862A2"/>
    <w:rsid w:val="00487951"/>
    <w:rsid w:val="00487AF0"/>
    <w:rsid w:val="00492CF9"/>
    <w:rsid w:val="00494E5E"/>
    <w:rsid w:val="004B07AA"/>
    <w:rsid w:val="004B2A61"/>
    <w:rsid w:val="004C0B32"/>
    <w:rsid w:val="004C1BE8"/>
    <w:rsid w:val="004C2F5A"/>
    <w:rsid w:val="004C5F1E"/>
    <w:rsid w:val="004C6502"/>
    <w:rsid w:val="004C741A"/>
    <w:rsid w:val="004D207A"/>
    <w:rsid w:val="004D6A23"/>
    <w:rsid w:val="004E1CFD"/>
    <w:rsid w:val="004E375E"/>
    <w:rsid w:val="004E40D5"/>
    <w:rsid w:val="004F0C34"/>
    <w:rsid w:val="004F51D3"/>
    <w:rsid w:val="004F5DF3"/>
    <w:rsid w:val="004F719C"/>
    <w:rsid w:val="004F7503"/>
    <w:rsid w:val="00502107"/>
    <w:rsid w:val="00502DC1"/>
    <w:rsid w:val="00503785"/>
    <w:rsid w:val="00505DD8"/>
    <w:rsid w:val="005107D7"/>
    <w:rsid w:val="005159C4"/>
    <w:rsid w:val="005161D9"/>
    <w:rsid w:val="005174E2"/>
    <w:rsid w:val="0051791B"/>
    <w:rsid w:val="00524713"/>
    <w:rsid w:val="00526752"/>
    <w:rsid w:val="00530320"/>
    <w:rsid w:val="00530DC7"/>
    <w:rsid w:val="005367FC"/>
    <w:rsid w:val="00540145"/>
    <w:rsid w:val="00541BC9"/>
    <w:rsid w:val="005420D7"/>
    <w:rsid w:val="00543E4C"/>
    <w:rsid w:val="005469A1"/>
    <w:rsid w:val="0055336D"/>
    <w:rsid w:val="005574C8"/>
    <w:rsid w:val="00557F9F"/>
    <w:rsid w:val="00562896"/>
    <w:rsid w:val="00567CD1"/>
    <w:rsid w:val="0057254E"/>
    <w:rsid w:val="00583054"/>
    <w:rsid w:val="00584886"/>
    <w:rsid w:val="00585C19"/>
    <w:rsid w:val="00587ED3"/>
    <w:rsid w:val="00592056"/>
    <w:rsid w:val="00594CFA"/>
    <w:rsid w:val="00594E19"/>
    <w:rsid w:val="00597336"/>
    <w:rsid w:val="00597A0C"/>
    <w:rsid w:val="005A0C58"/>
    <w:rsid w:val="005A0D11"/>
    <w:rsid w:val="005A14F9"/>
    <w:rsid w:val="005A317D"/>
    <w:rsid w:val="005A5BC6"/>
    <w:rsid w:val="005B2A3C"/>
    <w:rsid w:val="005B6E29"/>
    <w:rsid w:val="005C0442"/>
    <w:rsid w:val="005C0663"/>
    <w:rsid w:val="005C5EFB"/>
    <w:rsid w:val="005D0909"/>
    <w:rsid w:val="005D34EF"/>
    <w:rsid w:val="005D72B8"/>
    <w:rsid w:val="005E145A"/>
    <w:rsid w:val="005E263D"/>
    <w:rsid w:val="005E5CF2"/>
    <w:rsid w:val="005E67ED"/>
    <w:rsid w:val="005E6B59"/>
    <w:rsid w:val="005F002D"/>
    <w:rsid w:val="005F1072"/>
    <w:rsid w:val="005F2AC8"/>
    <w:rsid w:val="005F46C3"/>
    <w:rsid w:val="005F5ADB"/>
    <w:rsid w:val="005F7966"/>
    <w:rsid w:val="005F799F"/>
    <w:rsid w:val="006034E5"/>
    <w:rsid w:val="00604BC3"/>
    <w:rsid w:val="006055B4"/>
    <w:rsid w:val="00607B8C"/>
    <w:rsid w:val="00610C00"/>
    <w:rsid w:val="0061305E"/>
    <w:rsid w:val="006202C8"/>
    <w:rsid w:val="006207BE"/>
    <w:rsid w:val="00621351"/>
    <w:rsid w:val="00627E24"/>
    <w:rsid w:val="00630973"/>
    <w:rsid w:val="0063185B"/>
    <w:rsid w:val="00632205"/>
    <w:rsid w:val="00634EFA"/>
    <w:rsid w:val="006351CD"/>
    <w:rsid w:val="00636039"/>
    <w:rsid w:val="006374AD"/>
    <w:rsid w:val="00637561"/>
    <w:rsid w:val="00637617"/>
    <w:rsid w:val="00640050"/>
    <w:rsid w:val="006462DA"/>
    <w:rsid w:val="00646E63"/>
    <w:rsid w:val="00651BDA"/>
    <w:rsid w:val="00656640"/>
    <w:rsid w:val="0066072A"/>
    <w:rsid w:val="00661A71"/>
    <w:rsid w:val="006678BA"/>
    <w:rsid w:val="0067061F"/>
    <w:rsid w:val="0067169E"/>
    <w:rsid w:val="006758CB"/>
    <w:rsid w:val="00675EBA"/>
    <w:rsid w:val="00677311"/>
    <w:rsid w:val="006777F4"/>
    <w:rsid w:val="00682DFC"/>
    <w:rsid w:val="006844BA"/>
    <w:rsid w:val="00684C9A"/>
    <w:rsid w:val="00684E6F"/>
    <w:rsid w:val="00692F1D"/>
    <w:rsid w:val="00696CB1"/>
    <w:rsid w:val="00697AA0"/>
    <w:rsid w:val="006A37A8"/>
    <w:rsid w:val="006A3B44"/>
    <w:rsid w:val="006A56CE"/>
    <w:rsid w:val="006B0AFA"/>
    <w:rsid w:val="006B5854"/>
    <w:rsid w:val="006C65A4"/>
    <w:rsid w:val="006C754A"/>
    <w:rsid w:val="006D025E"/>
    <w:rsid w:val="006D29A3"/>
    <w:rsid w:val="006D7741"/>
    <w:rsid w:val="006E1CC1"/>
    <w:rsid w:val="006E28B8"/>
    <w:rsid w:val="006E621E"/>
    <w:rsid w:val="006E7E09"/>
    <w:rsid w:val="006F1DF6"/>
    <w:rsid w:val="006F3C45"/>
    <w:rsid w:val="006F738D"/>
    <w:rsid w:val="006F7C39"/>
    <w:rsid w:val="00711788"/>
    <w:rsid w:val="00716BAA"/>
    <w:rsid w:val="00716F91"/>
    <w:rsid w:val="00717028"/>
    <w:rsid w:val="0071704A"/>
    <w:rsid w:val="007238DB"/>
    <w:rsid w:val="00723AEA"/>
    <w:rsid w:val="00727A80"/>
    <w:rsid w:val="007309DB"/>
    <w:rsid w:val="007330A5"/>
    <w:rsid w:val="0073387B"/>
    <w:rsid w:val="00734777"/>
    <w:rsid w:val="00735531"/>
    <w:rsid w:val="00735D21"/>
    <w:rsid w:val="00736461"/>
    <w:rsid w:val="0073796C"/>
    <w:rsid w:val="00746C31"/>
    <w:rsid w:val="00751B30"/>
    <w:rsid w:val="007542CD"/>
    <w:rsid w:val="00762906"/>
    <w:rsid w:val="00764FCA"/>
    <w:rsid w:val="00773DEA"/>
    <w:rsid w:val="0077547B"/>
    <w:rsid w:val="00781FF5"/>
    <w:rsid w:val="00790497"/>
    <w:rsid w:val="0079103A"/>
    <w:rsid w:val="00796503"/>
    <w:rsid w:val="00797B0D"/>
    <w:rsid w:val="007A1748"/>
    <w:rsid w:val="007A182C"/>
    <w:rsid w:val="007A2413"/>
    <w:rsid w:val="007A66C2"/>
    <w:rsid w:val="007B03F5"/>
    <w:rsid w:val="007B5D4F"/>
    <w:rsid w:val="007C3645"/>
    <w:rsid w:val="007C565B"/>
    <w:rsid w:val="007D5F20"/>
    <w:rsid w:val="007E29D0"/>
    <w:rsid w:val="007E372A"/>
    <w:rsid w:val="007F0041"/>
    <w:rsid w:val="007F6300"/>
    <w:rsid w:val="00805252"/>
    <w:rsid w:val="008127B6"/>
    <w:rsid w:val="00816F49"/>
    <w:rsid w:val="0082120B"/>
    <w:rsid w:val="008278DE"/>
    <w:rsid w:val="00830420"/>
    <w:rsid w:val="0083057B"/>
    <w:rsid w:val="008312FD"/>
    <w:rsid w:val="0083164E"/>
    <w:rsid w:val="00832A9A"/>
    <w:rsid w:val="00834A0D"/>
    <w:rsid w:val="0083659F"/>
    <w:rsid w:val="00836EAD"/>
    <w:rsid w:val="008413C8"/>
    <w:rsid w:val="00843670"/>
    <w:rsid w:val="00846FB5"/>
    <w:rsid w:val="00847CA1"/>
    <w:rsid w:val="00850E99"/>
    <w:rsid w:val="00853542"/>
    <w:rsid w:val="00853FB1"/>
    <w:rsid w:val="008553ED"/>
    <w:rsid w:val="00862FBF"/>
    <w:rsid w:val="00864F30"/>
    <w:rsid w:val="00866172"/>
    <w:rsid w:val="00870640"/>
    <w:rsid w:val="0087225A"/>
    <w:rsid w:val="00872A07"/>
    <w:rsid w:val="00875AE7"/>
    <w:rsid w:val="00877AFB"/>
    <w:rsid w:val="00877EDB"/>
    <w:rsid w:val="008905F1"/>
    <w:rsid w:val="0089099F"/>
    <w:rsid w:val="00893292"/>
    <w:rsid w:val="00893733"/>
    <w:rsid w:val="00896901"/>
    <w:rsid w:val="008A123A"/>
    <w:rsid w:val="008A2BEF"/>
    <w:rsid w:val="008A3223"/>
    <w:rsid w:val="008A4C97"/>
    <w:rsid w:val="008B1160"/>
    <w:rsid w:val="008B685A"/>
    <w:rsid w:val="008B7163"/>
    <w:rsid w:val="008C13DD"/>
    <w:rsid w:val="008C1F51"/>
    <w:rsid w:val="008C2B59"/>
    <w:rsid w:val="008D1951"/>
    <w:rsid w:val="008D5860"/>
    <w:rsid w:val="008D7CF8"/>
    <w:rsid w:val="008E15C8"/>
    <w:rsid w:val="008E15E2"/>
    <w:rsid w:val="008E2A5D"/>
    <w:rsid w:val="008E303E"/>
    <w:rsid w:val="008E47B4"/>
    <w:rsid w:val="008E7192"/>
    <w:rsid w:val="008F6097"/>
    <w:rsid w:val="00900396"/>
    <w:rsid w:val="0090188E"/>
    <w:rsid w:val="0090459A"/>
    <w:rsid w:val="00905B68"/>
    <w:rsid w:val="0090632F"/>
    <w:rsid w:val="00906C58"/>
    <w:rsid w:val="009122E1"/>
    <w:rsid w:val="00921C26"/>
    <w:rsid w:val="0092341E"/>
    <w:rsid w:val="009244B1"/>
    <w:rsid w:val="00924EF1"/>
    <w:rsid w:val="00926767"/>
    <w:rsid w:val="00932210"/>
    <w:rsid w:val="00932A6A"/>
    <w:rsid w:val="0093304A"/>
    <w:rsid w:val="00933BBF"/>
    <w:rsid w:val="0093650F"/>
    <w:rsid w:val="0094010A"/>
    <w:rsid w:val="00941249"/>
    <w:rsid w:val="00951048"/>
    <w:rsid w:val="009529B9"/>
    <w:rsid w:val="00954900"/>
    <w:rsid w:val="0095606E"/>
    <w:rsid w:val="00956E37"/>
    <w:rsid w:val="00957B51"/>
    <w:rsid w:val="009670E8"/>
    <w:rsid w:val="009677CE"/>
    <w:rsid w:val="009729BA"/>
    <w:rsid w:val="009732BB"/>
    <w:rsid w:val="0098009A"/>
    <w:rsid w:val="0098016A"/>
    <w:rsid w:val="0098053A"/>
    <w:rsid w:val="009806ED"/>
    <w:rsid w:val="00982B7F"/>
    <w:rsid w:val="00983936"/>
    <w:rsid w:val="009842CC"/>
    <w:rsid w:val="00986727"/>
    <w:rsid w:val="00987870"/>
    <w:rsid w:val="00993E2A"/>
    <w:rsid w:val="00997B3B"/>
    <w:rsid w:val="009A5D07"/>
    <w:rsid w:val="009B57BF"/>
    <w:rsid w:val="009B7C20"/>
    <w:rsid w:val="009C1A09"/>
    <w:rsid w:val="009C5301"/>
    <w:rsid w:val="009C7D9B"/>
    <w:rsid w:val="009D012E"/>
    <w:rsid w:val="009D2467"/>
    <w:rsid w:val="009D6980"/>
    <w:rsid w:val="009D6B34"/>
    <w:rsid w:val="009E2980"/>
    <w:rsid w:val="009E49EA"/>
    <w:rsid w:val="009E6F8D"/>
    <w:rsid w:val="009F14C0"/>
    <w:rsid w:val="009F165F"/>
    <w:rsid w:val="009F6563"/>
    <w:rsid w:val="009F6C77"/>
    <w:rsid w:val="00A060D6"/>
    <w:rsid w:val="00A076A0"/>
    <w:rsid w:val="00A10914"/>
    <w:rsid w:val="00A122AD"/>
    <w:rsid w:val="00A12365"/>
    <w:rsid w:val="00A125BC"/>
    <w:rsid w:val="00A17314"/>
    <w:rsid w:val="00A21F0C"/>
    <w:rsid w:val="00A27B85"/>
    <w:rsid w:val="00A27C59"/>
    <w:rsid w:val="00A27FE4"/>
    <w:rsid w:val="00A32CF2"/>
    <w:rsid w:val="00A33D02"/>
    <w:rsid w:val="00A33FC5"/>
    <w:rsid w:val="00A3423E"/>
    <w:rsid w:val="00A36139"/>
    <w:rsid w:val="00A36EE5"/>
    <w:rsid w:val="00A3703C"/>
    <w:rsid w:val="00A374B6"/>
    <w:rsid w:val="00A3753A"/>
    <w:rsid w:val="00A4217B"/>
    <w:rsid w:val="00A4454E"/>
    <w:rsid w:val="00A44ACF"/>
    <w:rsid w:val="00A462BD"/>
    <w:rsid w:val="00A46B32"/>
    <w:rsid w:val="00A50885"/>
    <w:rsid w:val="00A53857"/>
    <w:rsid w:val="00A630E1"/>
    <w:rsid w:val="00A66A24"/>
    <w:rsid w:val="00A70FD2"/>
    <w:rsid w:val="00A71238"/>
    <w:rsid w:val="00A76119"/>
    <w:rsid w:val="00A775E7"/>
    <w:rsid w:val="00A81028"/>
    <w:rsid w:val="00A8169C"/>
    <w:rsid w:val="00A81CDF"/>
    <w:rsid w:val="00A845D6"/>
    <w:rsid w:val="00A866ED"/>
    <w:rsid w:val="00A90973"/>
    <w:rsid w:val="00A912B4"/>
    <w:rsid w:val="00A967D4"/>
    <w:rsid w:val="00A96E5A"/>
    <w:rsid w:val="00AA131A"/>
    <w:rsid w:val="00AA15A1"/>
    <w:rsid w:val="00AA23BC"/>
    <w:rsid w:val="00AA385E"/>
    <w:rsid w:val="00AA5E69"/>
    <w:rsid w:val="00AB0946"/>
    <w:rsid w:val="00AB4C0B"/>
    <w:rsid w:val="00AB51DD"/>
    <w:rsid w:val="00AB6759"/>
    <w:rsid w:val="00AB770B"/>
    <w:rsid w:val="00AC1059"/>
    <w:rsid w:val="00AC6660"/>
    <w:rsid w:val="00AD3F44"/>
    <w:rsid w:val="00AD4AF5"/>
    <w:rsid w:val="00AE35CD"/>
    <w:rsid w:val="00AE5347"/>
    <w:rsid w:val="00AF05C1"/>
    <w:rsid w:val="00AF6340"/>
    <w:rsid w:val="00AF691C"/>
    <w:rsid w:val="00B01F46"/>
    <w:rsid w:val="00B03C81"/>
    <w:rsid w:val="00B045F3"/>
    <w:rsid w:val="00B136DD"/>
    <w:rsid w:val="00B13BA6"/>
    <w:rsid w:val="00B14EAC"/>
    <w:rsid w:val="00B159FC"/>
    <w:rsid w:val="00B17E04"/>
    <w:rsid w:val="00B25D11"/>
    <w:rsid w:val="00B263F7"/>
    <w:rsid w:val="00B30334"/>
    <w:rsid w:val="00B36D39"/>
    <w:rsid w:val="00B413E4"/>
    <w:rsid w:val="00B433C9"/>
    <w:rsid w:val="00B4433B"/>
    <w:rsid w:val="00B46949"/>
    <w:rsid w:val="00B47D46"/>
    <w:rsid w:val="00B47F1A"/>
    <w:rsid w:val="00B523B7"/>
    <w:rsid w:val="00B56142"/>
    <w:rsid w:val="00B60834"/>
    <w:rsid w:val="00B6207C"/>
    <w:rsid w:val="00B65F76"/>
    <w:rsid w:val="00B67AFE"/>
    <w:rsid w:val="00B72058"/>
    <w:rsid w:val="00B73E80"/>
    <w:rsid w:val="00B76702"/>
    <w:rsid w:val="00B836B6"/>
    <w:rsid w:val="00B86D59"/>
    <w:rsid w:val="00B87B80"/>
    <w:rsid w:val="00B90893"/>
    <w:rsid w:val="00B90D23"/>
    <w:rsid w:val="00B91283"/>
    <w:rsid w:val="00B9262C"/>
    <w:rsid w:val="00B95E1B"/>
    <w:rsid w:val="00B97A6A"/>
    <w:rsid w:val="00BA68E2"/>
    <w:rsid w:val="00BA7E33"/>
    <w:rsid w:val="00BB0327"/>
    <w:rsid w:val="00BC206C"/>
    <w:rsid w:val="00BC3C82"/>
    <w:rsid w:val="00BC3F98"/>
    <w:rsid w:val="00BC434A"/>
    <w:rsid w:val="00BC6657"/>
    <w:rsid w:val="00BD27D3"/>
    <w:rsid w:val="00BD5D4A"/>
    <w:rsid w:val="00BD6470"/>
    <w:rsid w:val="00BD65CD"/>
    <w:rsid w:val="00BE3508"/>
    <w:rsid w:val="00BE3BC0"/>
    <w:rsid w:val="00BE5C69"/>
    <w:rsid w:val="00BF18A7"/>
    <w:rsid w:val="00BF7375"/>
    <w:rsid w:val="00C11F04"/>
    <w:rsid w:val="00C14BFF"/>
    <w:rsid w:val="00C16ADB"/>
    <w:rsid w:val="00C16D02"/>
    <w:rsid w:val="00C200AE"/>
    <w:rsid w:val="00C20841"/>
    <w:rsid w:val="00C25B3A"/>
    <w:rsid w:val="00C2654C"/>
    <w:rsid w:val="00C27071"/>
    <w:rsid w:val="00C3147C"/>
    <w:rsid w:val="00C32016"/>
    <w:rsid w:val="00C364CC"/>
    <w:rsid w:val="00C43053"/>
    <w:rsid w:val="00C45A9A"/>
    <w:rsid w:val="00C46344"/>
    <w:rsid w:val="00C5062E"/>
    <w:rsid w:val="00C50CA6"/>
    <w:rsid w:val="00C521A9"/>
    <w:rsid w:val="00C548F5"/>
    <w:rsid w:val="00C60AB6"/>
    <w:rsid w:val="00C614B4"/>
    <w:rsid w:val="00C6319C"/>
    <w:rsid w:val="00C63C74"/>
    <w:rsid w:val="00C6645E"/>
    <w:rsid w:val="00C67C57"/>
    <w:rsid w:val="00C67D83"/>
    <w:rsid w:val="00C70878"/>
    <w:rsid w:val="00C74075"/>
    <w:rsid w:val="00C818D6"/>
    <w:rsid w:val="00C82934"/>
    <w:rsid w:val="00C84386"/>
    <w:rsid w:val="00C84E79"/>
    <w:rsid w:val="00C91C31"/>
    <w:rsid w:val="00C91D7E"/>
    <w:rsid w:val="00C920BD"/>
    <w:rsid w:val="00C92FDA"/>
    <w:rsid w:val="00C95646"/>
    <w:rsid w:val="00C95FA5"/>
    <w:rsid w:val="00C9625E"/>
    <w:rsid w:val="00C96824"/>
    <w:rsid w:val="00C973F4"/>
    <w:rsid w:val="00CA1534"/>
    <w:rsid w:val="00CA165E"/>
    <w:rsid w:val="00CA44A1"/>
    <w:rsid w:val="00CA6358"/>
    <w:rsid w:val="00CA6895"/>
    <w:rsid w:val="00CA7018"/>
    <w:rsid w:val="00CB1870"/>
    <w:rsid w:val="00CB1D39"/>
    <w:rsid w:val="00CB3653"/>
    <w:rsid w:val="00CC68FE"/>
    <w:rsid w:val="00CC7893"/>
    <w:rsid w:val="00CD0643"/>
    <w:rsid w:val="00CD197A"/>
    <w:rsid w:val="00CD1D1A"/>
    <w:rsid w:val="00CD51D0"/>
    <w:rsid w:val="00CD5A51"/>
    <w:rsid w:val="00CE5B0D"/>
    <w:rsid w:val="00CE6503"/>
    <w:rsid w:val="00CF7057"/>
    <w:rsid w:val="00CF730F"/>
    <w:rsid w:val="00D04D2B"/>
    <w:rsid w:val="00D0565B"/>
    <w:rsid w:val="00D05DEA"/>
    <w:rsid w:val="00D11EF3"/>
    <w:rsid w:val="00D2341B"/>
    <w:rsid w:val="00D23F78"/>
    <w:rsid w:val="00D270FB"/>
    <w:rsid w:val="00D3129A"/>
    <w:rsid w:val="00D31698"/>
    <w:rsid w:val="00D33F73"/>
    <w:rsid w:val="00D34675"/>
    <w:rsid w:val="00D3522C"/>
    <w:rsid w:val="00D35D64"/>
    <w:rsid w:val="00D37D22"/>
    <w:rsid w:val="00D4159D"/>
    <w:rsid w:val="00D42D70"/>
    <w:rsid w:val="00D4640B"/>
    <w:rsid w:val="00D468A8"/>
    <w:rsid w:val="00D47EB8"/>
    <w:rsid w:val="00D52AEF"/>
    <w:rsid w:val="00D53435"/>
    <w:rsid w:val="00D55E22"/>
    <w:rsid w:val="00D57DEF"/>
    <w:rsid w:val="00D60116"/>
    <w:rsid w:val="00D61768"/>
    <w:rsid w:val="00D70E9F"/>
    <w:rsid w:val="00D71EDF"/>
    <w:rsid w:val="00D72048"/>
    <w:rsid w:val="00D72B44"/>
    <w:rsid w:val="00D740F2"/>
    <w:rsid w:val="00D83884"/>
    <w:rsid w:val="00D845C7"/>
    <w:rsid w:val="00D90114"/>
    <w:rsid w:val="00D921D9"/>
    <w:rsid w:val="00D92F82"/>
    <w:rsid w:val="00D96483"/>
    <w:rsid w:val="00DA32D2"/>
    <w:rsid w:val="00DA3674"/>
    <w:rsid w:val="00DA50AB"/>
    <w:rsid w:val="00DA63B7"/>
    <w:rsid w:val="00DC2AC4"/>
    <w:rsid w:val="00DC2C8E"/>
    <w:rsid w:val="00DC770A"/>
    <w:rsid w:val="00DD042B"/>
    <w:rsid w:val="00DD250F"/>
    <w:rsid w:val="00DD5456"/>
    <w:rsid w:val="00DD5465"/>
    <w:rsid w:val="00DD6C1D"/>
    <w:rsid w:val="00DE6091"/>
    <w:rsid w:val="00DE6203"/>
    <w:rsid w:val="00DF5BA0"/>
    <w:rsid w:val="00E0369D"/>
    <w:rsid w:val="00E07F37"/>
    <w:rsid w:val="00E10E03"/>
    <w:rsid w:val="00E12DDA"/>
    <w:rsid w:val="00E13DE6"/>
    <w:rsid w:val="00E178D5"/>
    <w:rsid w:val="00E20BF0"/>
    <w:rsid w:val="00E22A1E"/>
    <w:rsid w:val="00E2633C"/>
    <w:rsid w:val="00E30FF7"/>
    <w:rsid w:val="00E310A2"/>
    <w:rsid w:val="00E33B35"/>
    <w:rsid w:val="00E340B2"/>
    <w:rsid w:val="00E36BBD"/>
    <w:rsid w:val="00E3715A"/>
    <w:rsid w:val="00E37E37"/>
    <w:rsid w:val="00E402AC"/>
    <w:rsid w:val="00E41046"/>
    <w:rsid w:val="00E43BFB"/>
    <w:rsid w:val="00E44141"/>
    <w:rsid w:val="00E464ED"/>
    <w:rsid w:val="00E46D62"/>
    <w:rsid w:val="00E47A7F"/>
    <w:rsid w:val="00E52E21"/>
    <w:rsid w:val="00E56023"/>
    <w:rsid w:val="00E645CB"/>
    <w:rsid w:val="00E67F2B"/>
    <w:rsid w:val="00E72C2F"/>
    <w:rsid w:val="00E74625"/>
    <w:rsid w:val="00E767A5"/>
    <w:rsid w:val="00E82ABE"/>
    <w:rsid w:val="00E85457"/>
    <w:rsid w:val="00E85E63"/>
    <w:rsid w:val="00E87613"/>
    <w:rsid w:val="00E87A85"/>
    <w:rsid w:val="00E92B4E"/>
    <w:rsid w:val="00EA0D85"/>
    <w:rsid w:val="00EA29A2"/>
    <w:rsid w:val="00EA5255"/>
    <w:rsid w:val="00EA6EFF"/>
    <w:rsid w:val="00EB0713"/>
    <w:rsid w:val="00EB3DBA"/>
    <w:rsid w:val="00EB436D"/>
    <w:rsid w:val="00EB50C2"/>
    <w:rsid w:val="00EB6887"/>
    <w:rsid w:val="00EC10B7"/>
    <w:rsid w:val="00EC38A9"/>
    <w:rsid w:val="00EC5158"/>
    <w:rsid w:val="00EC55EB"/>
    <w:rsid w:val="00EC6517"/>
    <w:rsid w:val="00EC6885"/>
    <w:rsid w:val="00ED055A"/>
    <w:rsid w:val="00ED20B8"/>
    <w:rsid w:val="00ED291C"/>
    <w:rsid w:val="00ED50B9"/>
    <w:rsid w:val="00ED71C0"/>
    <w:rsid w:val="00ED7714"/>
    <w:rsid w:val="00EE04A3"/>
    <w:rsid w:val="00EE40FB"/>
    <w:rsid w:val="00EE6F60"/>
    <w:rsid w:val="00EF2464"/>
    <w:rsid w:val="00EF7AFB"/>
    <w:rsid w:val="00F0185A"/>
    <w:rsid w:val="00F01914"/>
    <w:rsid w:val="00F03893"/>
    <w:rsid w:val="00F0476F"/>
    <w:rsid w:val="00F10D10"/>
    <w:rsid w:val="00F15806"/>
    <w:rsid w:val="00F16577"/>
    <w:rsid w:val="00F169F0"/>
    <w:rsid w:val="00F238E7"/>
    <w:rsid w:val="00F23DD8"/>
    <w:rsid w:val="00F26761"/>
    <w:rsid w:val="00F31421"/>
    <w:rsid w:val="00F32D53"/>
    <w:rsid w:val="00F33D10"/>
    <w:rsid w:val="00F366C4"/>
    <w:rsid w:val="00F36738"/>
    <w:rsid w:val="00F36824"/>
    <w:rsid w:val="00F407C0"/>
    <w:rsid w:val="00F412B7"/>
    <w:rsid w:val="00F42F4A"/>
    <w:rsid w:val="00F4428F"/>
    <w:rsid w:val="00F473DE"/>
    <w:rsid w:val="00F550C4"/>
    <w:rsid w:val="00F55777"/>
    <w:rsid w:val="00F60B2A"/>
    <w:rsid w:val="00F655FE"/>
    <w:rsid w:val="00F72B2D"/>
    <w:rsid w:val="00F73A61"/>
    <w:rsid w:val="00F7444F"/>
    <w:rsid w:val="00F75CDC"/>
    <w:rsid w:val="00F764A8"/>
    <w:rsid w:val="00F8412B"/>
    <w:rsid w:val="00F85314"/>
    <w:rsid w:val="00F86887"/>
    <w:rsid w:val="00F94CE8"/>
    <w:rsid w:val="00F95C96"/>
    <w:rsid w:val="00F97D1F"/>
    <w:rsid w:val="00FA1242"/>
    <w:rsid w:val="00FA3F83"/>
    <w:rsid w:val="00FB3100"/>
    <w:rsid w:val="00FB32E2"/>
    <w:rsid w:val="00FB588D"/>
    <w:rsid w:val="00FB5DA1"/>
    <w:rsid w:val="00FC16E9"/>
    <w:rsid w:val="00FC1D8B"/>
    <w:rsid w:val="00FC2CA5"/>
    <w:rsid w:val="00FE0879"/>
    <w:rsid w:val="00FE0F36"/>
    <w:rsid w:val="00FE24FC"/>
    <w:rsid w:val="00FE4BBA"/>
    <w:rsid w:val="00FF1C3B"/>
    <w:rsid w:val="00FF1E29"/>
    <w:rsid w:val="00FF4FDC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BAA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D246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708" w:firstLine="708"/>
      <w:outlineLvl w:val="0"/>
    </w:pPr>
    <w:rPr>
      <w:b/>
      <w:bCs/>
      <w:sz w:val="28"/>
    </w:rPr>
  </w:style>
  <w:style w:type="paragraph" w:styleId="3">
    <w:name w:val="heading 3"/>
    <w:basedOn w:val="a"/>
    <w:next w:val="a"/>
    <w:qFormat/>
    <w:rsid w:val="004113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C14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pple-style-span">
    <w:name w:val="apple-style-span"/>
    <w:rsid w:val="00773DEA"/>
  </w:style>
  <w:style w:type="character" w:customStyle="1" w:styleId="apple-converted-space">
    <w:name w:val="apple-converted-space"/>
    <w:basedOn w:val="a0"/>
    <w:rsid w:val="00B6207C"/>
  </w:style>
  <w:style w:type="paragraph" w:styleId="a5">
    <w:name w:val="Normal (Web)"/>
    <w:basedOn w:val="a"/>
    <w:uiPriority w:val="99"/>
    <w:rsid w:val="00850E99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A076A0"/>
  </w:style>
  <w:style w:type="table" w:styleId="a6">
    <w:name w:val="Table Grid"/>
    <w:basedOn w:val="a1"/>
    <w:uiPriority w:val="59"/>
    <w:rsid w:val="00352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lock Text"/>
    <w:basedOn w:val="a"/>
    <w:semiHidden/>
    <w:rsid w:val="00E72C2F"/>
    <w:pPr>
      <w:ind w:left="-1134" w:right="-663" w:firstLine="709"/>
      <w:jc w:val="both"/>
    </w:pPr>
    <w:rPr>
      <w:sz w:val="28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8127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uiPriority w:val="99"/>
    <w:semiHidden/>
    <w:unhideWhenUsed/>
    <w:rsid w:val="00781FF5"/>
    <w:rPr>
      <w:color w:val="800080"/>
      <w:u w:val="single"/>
    </w:rPr>
  </w:style>
  <w:style w:type="paragraph" w:customStyle="1" w:styleId="p4">
    <w:name w:val="p4"/>
    <w:basedOn w:val="a"/>
    <w:rsid w:val="0031118A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E35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350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9D6980"/>
    <w:rPr>
      <w:b/>
      <w:bCs/>
    </w:rPr>
  </w:style>
  <w:style w:type="character" w:customStyle="1" w:styleId="s2">
    <w:name w:val="s2"/>
    <w:rsid w:val="00D47EB8"/>
  </w:style>
  <w:style w:type="paragraph" w:styleId="ac">
    <w:name w:val="header"/>
    <w:basedOn w:val="a"/>
    <w:link w:val="ad"/>
    <w:uiPriority w:val="99"/>
    <w:unhideWhenUsed/>
    <w:rsid w:val="00CC78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qFormat/>
    <w:rsid w:val="00CC789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0722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8bf8a64b8551e1msonormal">
    <w:name w:val="228bf8a64b8551e1msonormal"/>
    <w:basedOn w:val="a"/>
    <w:qFormat/>
    <w:rsid w:val="00D33F73"/>
    <w:pPr>
      <w:spacing w:before="100" w:beforeAutospacing="1" w:after="100" w:afterAutospacing="1"/>
    </w:pPr>
    <w:rPr>
      <w:rFonts w:eastAsiaTheme="minorHAnsi"/>
    </w:rPr>
  </w:style>
  <w:style w:type="paragraph" w:customStyle="1" w:styleId="Default">
    <w:name w:val="Default"/>
    <w:rsid w:val="003C14F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C14F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af">
    <w:name w:val="No Spacing"/>
    <w:uiPriority w:val="1"/>
    <w:qFormat/>
    <w:rsid w:val="00D90114"/>
    <w:rPr>
      <w:rFonts w:eastAsiaTheme="minorHAnsi"/>
      <w:sz w:val="24"/>
      <w:szCs w:val="24"/>
    </w:rPr>
  </w:style>
  <w:style w:type="paragraph" w:customStyle="1" w:styleId="p1">
    <w:name w:val="p1"/>
    <w:basedOn w:val="a"/>
    <w:rsid w:val="00E645CB"/>
    <w:rPr>
      <w:rFonts w:ascii="Helvetica Neue" w:eastAsiaTheme="minorHAnsi" w:hAnsi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moomap.ru/img/news/2024/11/26/words.pdf" TargetMode="External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hyperlink" Target="https://www.moomap.ru/news/993/" TargetMode="External"/><Relationship Id="rId23" Type="http://schemas.openxmlformats.org/officeDocument/2006/relationships/hyperlink" Target="https://promexpo.expoforum.ru/ru/news/v-jekspoforume-nazvali-liderov-promyshlennosti-i-vysokih-tehnologij/" TargetMode="External"/><Relationship Id="rId24" Type="http://schemas.openxmlformats.org/officeDocument/2006/relationships/hyperlink" Target="mailto:ceo@lider-konkurs.ru" TargetMode="External"/><Relationship Id="rId25" Type="http://schemas.openxmlformats.org/officeDocument/2006/relationships/hyperlink" Target="mailto:org@lider-konkurs.ru" TargetMode="Externa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EA283-AD0D-454C-896B-33775908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2974</Words>
  <Characters>16952</Characters>
  <Application>Microsoft Macintosh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ПРЕДПРИНИМАТЕЛЕЙ</vt:lpstr>
    </vt:vector>
  </TitlesOfParts>
  <Company>SOUL_GRP</Company>
  <LinksUpToDate>false</LinksUpToDate>
  <CharactersWithSpaces>19887</CharactersWithSpaces>
  <SharedDoc>false</SharedDoc>
  <HLinks>
    <vt:vector size="12" baseType="variant">
      <vt:variant>
        <vt:i4>7012415</vt:i4>
      </vt:variant>
      <vt:variant>
        <vt:i4>6</vt:i4>
      </vt:variant>
      <vt:variant>
        <vt:i4>0</vt:i4>
      </vt:variant>
      <vt:variant>
        <vt:i4>5</vt:i4>
      </vt:variant>
      <vt:variant>
        <vt:lpwstr>http://www.mos-konkurs.ru/</vt:lpwstr>
      </vt:variant>
      <vt:variant>
        <vt:lpwstr/>
      </vt:variant>
      <vt:variant>
        <vt:i4>5636145</vt:i4>
      </vt:variant>
      <vt:variant>
        <vt:i4>3</vt:i4>
      </vt:variant>
      <vt:variant>
        <vt:i4>0</vt:i4>
      </vt:variant>
      <vt:variant>
        <vt:i4>5</vt:i4>
      </vt:variant>
      <vt:variant>
        <vt:lpwstr>mailto:mos-konkurs@yandex.ru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ПРЕДПРИНИМАТЕЛЕЙ</dc:title>
  <dc:creator>NEW-SOUL</dc:creator>
  <cp:lastModifiedBy>пользователь Microsoft Office</cp:lastModifiedBy>
  <cp:revision>4</cp:revision>
  <cp:lastPrinted>2023-12-13T10:56:00Z</cp:lastPrinted>
  <dcterms:created xsi:type="dcterms:W3CDTF">2024-12-01T10:06:00Z</dcterms:created>
  <dcterms:modified xsi:type="dcterms:W3CDTF">2024-12-06T08:35:00Z</dcterms:modified>
</cp:coreProperties>
</file>